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E0" w:rsidRDefault="00117564" w:rsidP="00CE636A">
      <w:pPr>
        <w:rPr>
          <w:rFonts w:ascii="Arial" w:hAnsi="Arial"/>
          <w:b/>
          <w:sz w:val="22"/>
        </w:rPr>
      </w:pPr>
      <w:bookmarkStart w:id="0" w:name="_GoBack"/>
      <w:bookmarkEnd w:id="0"/>
      <w:r w:rsidRPr="00117564">
        <w:rPr>
          <w:rFonts w:ascii="Arial" w:hAnsi="Arial"/>
          <w:b/>
          <w:sz w:val="22"/>
        </w:rPr>
        <w:t>CURRICULUM VITAE</w:t>
      </w:r>
    </w:p>
    <w:p w:rsidR="00117564" w:rsidRDefault="00117564" w:rsidP="00CE636A">
      <w:pPr>
        <w:rPr>
          <w:rFonts w:ascii="Arial" w:hAnsi="Arial"/>
        </w:rPr>
      </w:pPr>
    </w:p>
    <w:tbl>
      <w:tblPr>
        <w:tblpPr w:leftFromText="180" w:rightFromText="180" w:vertAnchor="text" w:horzAnchor="margin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0"/>
      </w:tblGrid>
      <w:tr w:rsidR="008D54E0" w:rsidRPr="004D563D" w:rsidTr="00E70905">
        <w:trPr>
          <w:trHeight w:val="10769"/>
        </w:trPr>
        <w:tc>
          <w:tcPr>
            <w:tcW w:w="9480" w:type="dxa"/>
          </w:tcPr>
          <w:p w:rsidR="00117564" w:rsidRPr="004D563D" w:rsidRDefault="00117564" w:rsidP="00117564">
            <w:pPr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 xml:space="preserve">Please provide the following information on the </w:t>
            </w:r>
            <w:r w:rsidR="00E71BF5">
              <w:rPr>
                <w:rFonts w:ascii="Calibri" w:hAnsi="Calibri"/>
                <w:sz w:val="22"/>
                <w:szCs w:val="22"/>
              </w:rPr>
              <w:t>Lead-</w:t>
            </w:r>
            <w:r w:rsidRPr="004D563D">
              <w:rPr>
                <w:rFonts w:ascii="Calibri" w:hAnsi="Calibri"/>
                <w:sz w:val="22"/>
                <w:szCs w:val="22"/>
              </w:rPr>
              <w:t>Principal Investigator</w:t>
            </w:r>
            <w:r w:rsidR="00E71BF5">
              <w:rPr>
                <w:rFonts w:ascii="Calibri" w:hAnsi="Calibri"/>
                <w:sz w:val="22"/>
                <w:szCs w:val="22"/>
              </w:rPr>
              <w:t>s</w:t>
            </w:r>
            <w:r w:rsidRPr="004D563D">
              <w:rPr>
                <w:rFonts w:ascii="Calibri" w:hAnsi="Calibri"/>
                <w:sz w:val="22"/>
                <w:szCs w:val="22"/>
              </w:rPr>
              <w:t>, all Co-Investigator(s) and Collaborator(s)</w:t>
            </w:r>
            <w:r w:rsidR="00E06692" w:rsidRPr="004D563D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06692" w:rsidRPr="004D563D">
              <w:rPr>
                <w:rFonts w:ascii="Calibri" w:hAnsi="Calibri"/>
                <w:b/>
                <w:sz w:val="22"/>
                <w:szCs w:val="22"/>
              </w:rPr>
              <w:t>Please limit to 1 page per team member</w:t>
            </w:r>
            <w:r w:rsidRPr="004D563D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8D54E0" w:rsidRPr="004D563D" w:rsidRDefault="008D54E0" w:rsidP="00FD6282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1264A9" w:rsidRPr="004D563D" w:rsidRDefault="001264A9" w:rsidP="001264A9">
            <w:pPr>
              <w:pStyle w:val="BodyTextIndent"/>
              <w:numPr>
                <w:ilvl w:val="0"/>
                <w:numId w:val="5"/>
              </w:numPr>
              <w:jc w:val="both"/>
              <w:rPr>
                <w:rFonts w:ascii="Calibri" w:hAnsi="Calibri" w:cs="Arial"/>
                <w:szCs w:val="22"/>
              </w:rPr>
            </w:pPr>
            <w:r w:rsidRPr="004D563D">
              <w:rPr>
                <w:rFonts w:ascii="Calibri" w:hAnsi="Calibri" w:cs="Arial"/>
                <w:szCs w:val="22"/>
              </w:rPr>
              <w:t>Name</w:t>
            </w:r>
          </w:p>
          <w:p w:rsidR="001264A9" w:rsidRPr="004D563D" w:rsidRDefault="001264A9" w:rsidP="001264A9">
            <w:pPr>
              <w:numPr>
                <w:ilvl w:val="0"/>
                <w:numId w:val="1"/>
              </w:numPr>
              <w:ind w:left="720"/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>Current position and past employment history (Please provide full details, e.g. joint appointments</w:t>
            </w:r>
            <w:r w:rsidR="00AA5722" w:rsidRPr="004D563D">
              <w:rPr>
                <w:rFonts w:ascii="Calibri" w:hAnsi="Calibri"/>
                <w:sz w:val="22"/>
                <w:szCs w:val="22"/>
              </w:rPr>
              <w:t>; academic appointments including those outside of Singapore; percentage of time spent in Singapore every year, if applicable</w:t>
            </w:r>
            <w:r w:rsidRPr="004D563D">
              <w:rPr>
                <w:rFonts w:ascii="Calibri" w:hAnsi="Calibri"/>
                <w:sz w:val="22"/>
                <w:szCs w:val="22"/>
              </w:rPr>
              <w:t>)</w:t>
            </w:r>
          </w:p>
          <w:p w:rsidR="001264A9" w:rsidRPr="004D563D" w:rsidRDefault="001264A9" w:rsidP="001264A9">
            <w:pPr>
              <w:numPr>
                <w:ilvl w:val="0"/>
                <w:numId w:val="1"/>
              </w:numPr>
              <w:ind w:left="720"/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>Academic qualifications (Please indicate institution’s name and year degree awarded)</w:t>
            </w:r>
          </w:p>
          <w:p w:rsidR="00AA5722" w:rsidRPr="004D563D" w:rsidRDefault="00AA5722" w:rsidP="001264A9">
            <w:pPr>
              <w:numPr>
                <w:ilvl w:val="0"/>
                <w:numId w:val="1"/>
              </w:numPr>
              <w:ind w:left="720"/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>Research interests</w:t>
            </w:r>
          </w:p>
          <w:p w:rsidR="001264A9" w:rsidRPr="004D563D" w:rsidRDefault="001264A9" w:rsidP="001264A9">
            <w:pPr>
              <w:numPr>
                <w:ilvl w:val="0"/>
                <w:numId w:val="1"/>
              </w:numPr>
              <w:ind w:left="720"/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>Up to 10 publications most relevant to this grant application</w:t>
            </w:r>
            <w:r w:rsidR="00AA5722" w:rsidRPr="004D563D">
              <w:rPr>
                <w:rFonts w:ascii="Calibri" w:hAnsi="Calibri"/>
                <w:sz w:val="22"/>
                <w:szCs w:val="22"/>
              </w:rPr>
              <w:t>, stating impact factors where possible.</w:t>
            </w:r>
          </w:p>
          <w:p w:rsidR="00AA5722" w:rsidRPr="004D563D" w:rsidRDefault="00AA5722" w:rsidP="001264A9">
            <w:pPr>
              <w:numPr>
                <w:ilvl w:val="0"/>
                <w:numId w:val="1"/>
              </w:numPr>
              <w:ind w:left="720"/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>Patents</w:t>
            </w:r>
            <w:r w:rsidR="00647586" w:rsidRPr="004D563D">
              <w:rPr>
                <w:rFonts w:ascii="Calibri" w:hAnsi="Calibri"/>
                <w:sz w:val="22"/>
                <w:szCs w:val="22"/>
              </w:rPr>
              <w:t xml:space="preserve"> or patent applications</w:t>
            </w:r>
            <w:r w:rsidRPr="004D563D">
              <w:rPr>
                <w:rFonts w:ascii="Calibri" w:hAnsi="Calibri"/>
                <w:sz w:val="22"/>
                <w:szCs w:val="22"/>
              </w:rPr>
              <w:t xml:space="preserve"> held (related or unrelated to the study)</w:t>
            </w:r>
          </w:p>
          <w:p w:rsidR="001264A9" w:rsidRPr="004D563D" w:rsidRDefault="001264A9" w:rsidP="001264A9">
            <w:pPr>
              <w:numPr>
                <w:ilvl w:val="0"/>
                <w:numId w:val="1"/>
              </w:numPr>
              <w:ind w:left="720"/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 xml:space="preserve">Recent awards </w:t>
            </w:r>
          </w:p>
          <w:p w:rsidR="001264A9" w:rsidRPr="004D563D" w:rsidRDefault="001264A9" w:rsidP="001264A9">
            <w:pPr>
              <w:numPr>
                <w:ilvl w:val="0"/>
                <w:numId w:val="1"/>
              </w:numPr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>Postgraduate students trained to date.(Please provide titles of theses and indicate whether Masters or Ph.D. level)</w:t>
            </w:r>
          </w:p>
          <w:p w:rsidR="001264A9" w:rsidRPr="004D563D" w:rsidRDefault="001264A9" w:rsidP="001264A9">
            <w:pPr>
              <w:numPr>
                <w:ilvl w:val="0"/>
                <w:numId w:val="1"/>
              </w:numPr>
              <w:ind w:left="720"/>
              <w:jc w:val="both"/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 xml:space="preserve">Number of post-doctorates and PhD students currently in the lab and their source of funding (e.g. MOE </w:t>
            </w:r>
            <w:proofErr w:type="spellStart"/>
            <w:r w:rsidRPr="004D563D">
              <w:rPr>
                <w:rFonts w:ascii="Calibri" w:hAnsi="Calibri"/>
                <w:sz w:val="22"/>
                <w:szCs w:val="22"/>
              </w:rPr>
              <w:t>AcRF</w:t>
            </w:r>
            <w:proofErr w:type="spellEnd"/>
            <w:r w:rsidRPr="004D563D">
              <w:rPr>
                <w:rFonts w:ascii="Calibri" w:hAnsi="Calibri"/>
                <w:sz w:val="22"/>
                <w:szCs w:val="22"/>
              </w:rPr>
              <w:t xml:space="preserve"> Tier 2, </w:t>
            </w:r>
            <w:smartTag w:uri="urn:schemas-microsoft-com:office:smarttags" w:element="stockticker">
              <w:r w:rsidRPr="004D563D">
                <w:rPr>
                  <w:rFonts w:ascii="Calibri" w:hAnsi="Calibri"/>
                  <w:sz w:val="22"/>
                  <w:szCs w:val="22"/>
                </w:rPr>
                <w:t>BMRC</w:t>
              </w:r>
            </w:smartTag>
            <w:r w:rsidRPr="004D563D">
              <w:rPr>
                <w:rFonts w:ascii="Calibri" w:hAnsi="Calibri"/>
                <w:sz w:val="22"/>
                <w:szCs w:val="22"/>
              </w:rPr>
              <w:t xml:space="preserve">, NMRC, SERC, DSTA, </w:t>
            </w:r>
            <w:proofErr w:type="spellStart"/>
            <w:r w:rsidRPr="004D563D">
              <w:rPr>
                <w:rFonts w:ascii="Calibri" w:hAnsi="Calibri"/>
                <w:sz w:val="22"/>
                <w:szCs w:val="22"/>
              </w:rPr>
              <w:t>etc</w:t>
            </w:r>
            <w:proofErr w:type="spellEnd"/>
            <w:r w:rsidRPr="004D563D">
              <w:rPr>
                <w:rFonts w:ascii="Calibri" w:hAnsi="Calibri"/>
                <w:sz w:val="22"/>
                <w:szCs w:val="22"/>
              </w:rPr>
              <w:t xml:space="preserve">). </w:t>
            </w:r>
          </w:p>
          <w:p w:rsidR="008D54E0" w:rsidRPr="004D563D" w:rsidRDefault="008D54E0" w:rsidP="00FD6282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D54E0" w:rsidRPr="004D563D" w:rsidRDefault="00650491" w:rsidP="00650491">
            <w:pPr>
              <w:pStyle w:val="CommentText"/>
              <w:tabs>
                <w:tab w:val="left" w:pos="6315"/>
              </w:tabs>
              <w:rPr>
                <w:rFonts w:ascii="Calibri" w:hAnsi="Calibri"/>
                <w:sz w:val="22"/>
                <w:szCs w:val="22"/>
              </w:rPr>
            </w:pPr>
            <w:r w:rsidRPr="004D563D">
              <w:rPr>
                <w:rFonts w:ascii="Calibri" w:hAnsi="Calibri"/>
                <w:sz w:val="22"/>
                <w:szCs w:val="22"/>
              </w:rPr>
              <w:tab/>
            </w:r>
          </w:p>
          <w:p w:rsidR="008D54E0" w:rsidRPr="004D563D" w:rsidRDefault="008D54E0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:rsidR="00824F8A" w:rsidRPr="004D563D" w:rsidRDefault="00824F8A" w:rsidP="001264A9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450D13" w:rsidRDefault="00450D13" w:rsidP="0012571C"/>
    <w:sectPr w:rsidR="00450D13" w:rsidSect="006F26D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37A" w:rsidRDefault="0010737A">
      <w:r>
        <w:separator/>
      </w:r>
    </w:p>
  </w:endnote>
  <w:endnote w:type="continuationSeparator" w:id="0">
    <w:p w:rsidR="0010737A" w:rsidRDefault="0010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37A" w:rsidRDefault="0010737A">
      <w:r>
        <w:separator/>
      </w:r>
    </w:p>
  </w:footnote>
  <w:footnote w:type="continuationSeparator" w:id="0">
    <w:p w:rsidR="0010737A" w:rsidRDefault="0010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19" w:rsidRDefault="00CC4B38" w:rsidP="008D54E0">
    <w:pPr>
      <w:pStyle w:val="Header"/>
      <w:rPr>
        <w:b/>
        <w:sz w:val="16"/>
      </w:rPr>
    </w:pPr>
    <w:r>
      <w:rPr>
        <w:b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4602480</wp:posOffset>
          </wp:positionH>
          <wp:positionV relativeFrom="paragraph">
            <wp:posOffset>-144780</wp:posOffset>
          </wp:positionV>
          <wp:extent cx="1163466" cy="68940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KC_Logo17_CMYK_FA_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466" cy="689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6E0">
      <w:rPr>
        <w:b/>
        <w:noProof/>
        <w:sz w:val="16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-146050</wp:posOffset>
          </wp:positionV>
          <wp:extent cx="843280" cy="666115"/>
          <wp:effectExtent l="0" t="0" r="0" b="635"/>
          <wp:wrapNone/>
          <wp:docPr id="13" name="Picture 2" descr="NHG_V_CMYK_C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G_V_CMYK_CH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667"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0877" w:rsidRDefault="005D0877" w:rsidP="008D54E0">
    <w:pPr>
      <w:pStyle w:val="Header"/>
      <w:rPr>
        <w:b/>
        <w:sz w:val="16"/>
      </w:rPr>
    </w:pPr>
  </w:p>
  <w:p w:rsidR="005D0877" w:rsidRDefault="001560AB" w:rsidP="008D54E0">
    <w:pPr>
      <w:rPr>
        <w:rFonts w:ascii="Arial" w:hAnsi="Arial" w:cs="Arial"/>
        <w:b/>
        <w:sz w:val="16"/>
      </w:rPr>
    </w:pP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 </w:t>
    </w:r>
  </w:p>
  <w:p w:rsidR="005D0877" w:rsidRDefault="005D0877" w:rsidP="008D54E0">
    <w:pPr>
      <w:rPr>
        <w:rFonts w:ascii="Arial" w:hAnsi="Arial" w:cs="Arial"/>
        <w:b/>
        <w:sz w:val="16"/>
      </w:rPr>
    </w:pPr>
  </w:p>
  <w:p w:rsidR="005D0877" w:rsidRDefault="005D0877" w:rsidP="008D54E0">
    <w:pPr>
      <w:rPr>
        <w:rFonts w:ascii="Arial" w:hAnsi="Arial" w:cs="Arial"/>
        <w:b/>
        <w:sz w:val="16"/>
        <w:szCs w:val="16"/>
      </w:rPr>
    </w:pPr>
  </w:p>
  <w:p w:rsidR="00540419" w:rsidRPr="005D0877" w:rsidRDefault="00FD1790" w:rsidP="008D54E0">
    <w:pPr>
      <w:rPr>
        <w:rFonts w:ascii="Arial" w:hAnsi="Arial" w:cs="Arial"/>
        <w:b/>
        <w:sz w:val="16"/>
      </w:rPr>
    </w:pPr>
    <w:proofErr w:type="spellStart"/>
    <w:proofErr w:type="gramStart"/>
    <w:r>
      <w:rPr>
        <w:rFonts w:ascii="Arial" w:hAnsi="Arial" w:cs="Arial"/>
        <w:b/>
        <w:sz w:val="16"/>
        <w:szCs w:val="16"/>
      </w:rPr>
      <w:t>gAmes</w:t>
    </w:r>
    <w:proofErr w:type="spellEnd"/>
    <w:proofErr w:type="gramEnd"/>
    <w:r>
      <w:rPr>
        <w:rFonts w:ascii="Arial" w:hAnsi="Arial" w:cs="Arial"/>
        <w:b/>
        <w:sz w:val="16"/>
        <w:szCs w:val="16"/>
      </w:rPr>
      <w:t xml:space="preserve"> for </w:t>
    </w:r>
    <w:proofErr w:type="spellStart"/>
    <w:r>
      <w:rPr>
        <w:rFonts w:ascii="Arial" w:hAnsi="Arial" w:cs="Arial"/>
        <w:b/>
        <w:sz w:val="16"/>
        <w:szCs w:val="16"/>
      </w:rPr>
      <w:t>heaLth</w:t>
    </w:r>
    <w:proofErr w:type="spellEnd"/>
    <w:r>
      <w:rPr>
        <w:rFonts w:ascii="Arial" w:hAnsi="Arial" w:cs="Arial"/>
        <w:b/>
        <w:sz w:val="16"/>
        <w:szCs w:val="16"/>
      </w:rPr>
      <w:t xml:space="preserve"> </w:t>
    </w:r>
    <w:proofErr w:type="spellStart"/>
    <w:r>
      <w:rPr>
        <w:rFonts w:ascii="Arial" w:hAnsi="Arial" w:cs="Arial"/>
        <w:b/>
        <w:sz w:val="16"/>
        <w:szCs w:val="16"/>
      </w:rPr>
      <w:t>InnoVation</w:t>
    </w:r>
    <w:proofErr w:type="spellEnd"/>
    <w:r>
      <w:rPr>
        <w:rFonts w:ascii="Arial" w:hAnsi="Arial" w:cs="Arial"/>
        <w:b/>
        <w:sz w:val="16"/>
        <w:szCs w:val="16"/>
      </w:rPr>
      <w:t xml:space="preserve"> </w:t>
    </w:r>
    <w:proofErr w:type="spellStart"/>
    <w:r>
      <w:rPr>
        <w:rFonts w:ascii="Arial" w:hAnsi="Arial" w:cs="Arial"/>
        <w:b/>
        <w:sz w:val="16"/>
        <w:szCs w:val="16"/>
      </w:rPr>
      <w:t>cEntre</w:t>
    </w:r>
    <w:proofErr w:type="spellEnd"/>
    <w:r>
      <w:rPr>
        <w:rFonts w:ascii="Arial" w:hAnsi="Arial" w:cs="Arial"/>
        <w:b/>
        <w:sz w:val="16"/>
        <w:szCs w:val="16"/>
      </w:rPr>
      <w:t xml:space="preserve"> (ALIVE) </w:t>
    </w:r>
    <w:r w:rsidR="00582CEE" w:rsidRPr="00582CEE">
      <w:rPr>
        <w:rFonts w:ascii="Arial" w:hAnsi="Arial" w:cs="Arial"/>
        <w:b/>
        <w:sz w:val="16"/>
        <w:szCs w:val="16"/>
      </w:rPr>
      <w:t>Research Grant</w:t>
    </w:r>
    <w:r w:rsidR="00F37289">
      <w:rPr>
        <w:rFonts w:ascii="Arial" w:hAnsi="Arial" w:cs="Arial"/>
        <w:b/>
        <w:sz w:val="16"/>
        <w:szCs w:val="16"/>
      </w:rPr>
      <w:tab/>
    </w:r>
    <w:r w:rsidR="00F37289">
      <w:rPr>
        <w:rFonts w:ascii="Arial" w:hAnsi="Arial" w:cs="Arial"/>
        <w:b/>
        <w:sz w:val="16"/>
        <w:szCs w:val="16"/>
      </w:rPr>
      <w:tab/>
    </w:r>
    <w:r w:rsidR="00F37289">
      <w:rPr>
        <w:rFonts w:ascii="Arial" w:hAnsi="Arial" w:cs="Arial"/>
        <w:b/>
        <w:sz w:val="16"/>
        <w:szCs w:val="16"/>
      </w:rPr>
      <w:tab/>
    </w:r>
    <w:r w:rsidR="00F37289">
      <w:rPr>
        <w:rFonts w:ascii="Arial" w:hAnsi="Arial" w:cs="Arial"/>
        <w:b/>
        <w:sz w:val="16"/>
        <w:szCs w:val="16"/>
      </w:rPr>
      <w:tab/>
    </w:r>
    <w:r w:rsidR="00F37289">
      <w:rPr>
        <w:rFonts w:ascii="Arial" w:hAnsi="Arial" w:cs="Arial"/>
        <w:b/>
        <w:sz w:val="16"/>
        <w:szCs w:val="16"/>
      </w:rPr>
      <w:tab/>
    </w:r>
  </w:p>
  <w:p w:rsidR="00540419" w:rsidRDefault="007206E0" w:rsidP="008D54E0">
    <w:pPr>
      <w:rPr>
        <w:sz w:val="22"/>
      </w:rPr>
    </w:pPr>
    <w:r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116205</wp:posOffset>
              </wp:positionV>
              <wp:extent cx="6126480" cy="0"/>
              <wp:effectExtent l="15240" t="11430" r="11430" b="1714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69C6C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9.15pt" to="47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lh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" o:allowincell="f" strokeweight="1.5pt"/>
          </w:pict>
        </mc:Fallback>
      </mc:AlternateContent>
    </w:r>
  </w:p>
  <w:p w:rsidR="00540419" w:rsidRDefault="00540419" w:rsidP="008D54E0">
    <w:pPr>
      <w:pStyle w:val="Header"/>
      <w:rPr>
        <w:b/>
        <w:sz w:val="16"/>
      </w:rPr>
    </w:pPr>
  </w:p>
  <w:p w:rsidR="00540419" w:rsidRDefault="00540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3D99"/>
    <w:multiLevelType w:val="multilevel"/>
    <w:tmpl w:val="591A95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16DCA"/>
    <w:multiLevelType w:val="hybridMultilevel"/>
    <w:tmpl w:val="77CC36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544C"/>
    <w:multiLevelType w:val="hybridMultilevel"/>
    <w:tmpl w:val="591A95F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4406B"/>
    <w:multiLevelType w:val="hybridMultilevel"/>
    <w:tmpl w:val="F410D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B2A9C"/>
    <w:multiLevelType w:val="singleLevel"/>
    <w:tmpl w:val="88F0B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E0"/>
    <w:rsid w:val="00030F2A"/>
    <w:rsid w:val="000376E3"/>
    <w:rsid w:val="000534AF"/>
    <w:rsid w:val="00064871"/>
    <w:rsid w:val="000A081D"/>
    <w:rsid w:val="000C0F22"/>
    <w:rsid w:val="000C3B9B"/>
    <w:rsid w:val="0010737A"/>
    <w:rsid w:val="00113511"/>
    <w:rsid w:val="00117564"/>
    <w:rsid w:val="0012571C"/>
    <w:rsid w:val="001264A9"/>
    <w:rsid w:val="001322B5"/>
    <w:rsid w:val="001560AB"/>
    <w:rsid w:val="00193F76"/>
    <w:rsid w:val="00195087"/>
    <w:rsid w:val="00226A34"/>
    <w:rsid w:val="002470F6"/>
    <w:rsid w:val="00295BCE"/>
    <w:rsid w:val="002F10A5"/>
    <w:rsid w:val="003141ED"/>
    <w:rsid w:val="0031529C"/>
    <w:rsid w:val="00326A9F"/>
    <w:rsid w:val="00377AAA"/>
    <w:rsid w:val="003A7893"/>
    <w:rsid w:val="003D60D2"/>
    <w:rsid w:val="00423143"/>
    <w:rsid w:val="00441D3D"/>
    <w:rsid w:val="00450D13"/>
    <w:rsid w:val="004510A7"/>
    <w:rsid w:val="004609C9"/>
    <w:rsid w:val="004B6CF9"/>
    <w:rsid w:val="004D563D"/>
    <w:rsid w:val="004E369A"/>
    <w:rsid w:val="004E49C8"/>
    <w:rsid w:val="004F5997"/>
    <w:rsid w:val="004F5DFF"/>
    <w:rsid w:val="00516F00"/>
    <w:rsid w:val="00540419"/>
    <w:rsid w:val="005465D5"/>
    <w:rsid w:val="0055572E"/>
    <w:rsid w:val="00582CEE"/>
    <w:rsid w:val="005D0877"/>
    <w:rsid w:val="005F3FEA"/>
    <w:rsid w:val="00647586"/>
    <w:rsid w:val="00650491"/>
    <w:rsid w:val="00664A10"/>
    <w:rsid w:val="00673B0B"/>
    <w:rsid w:val="00676B81"/>
    <w:rsid w:val="006B4800"/>
    <w:rsid w:val="006E6337"/>
    <w:rsid w:val="006F26D5"/>
    <w:rsid w:val="00710AEC"/>
    <w:rsid w:val="007206E0"/>
    <w:rsid w:val="007F37C2"/>
    <w:rsid w:val="00824F8A"/>
    <w:rsid w:val="0085321C"/>
    <w:rsid w:val="00872D8E"/>
    <w:rsid w:val="0089554D"/>
    <w:rsid w:val="008A5A55"/>
    <w:rsid w:val="008C0A8A"/>
    <w:rsid w:val="008D54E0"/>
    <w:rsid w:val="0090125D"/>
    <w:rsid w:val="009760FE"/>
    <w:rsid w:val="009B1033"/>
    <w:rsid w:val="009C0017"/>
    <w:rsid w:val="009C6A09"/>
    <w:rsid w:val="009D4327"/>
    <w:rsid w:val="00A11F8F"/>
    <w:rsid w:val="00A279C6"/>
    <w:rsid w:val="00A87FBB"/>
    <w:rsid w:val="00AA4B39"/>
    <w:rsid w:val="00AA5722"/>
    <w:rsid w:val="00B473B4"/>
    <w:rsid w:val="00B50097"/>
    <w:rsid w:val="00BA7AC1"/>
    <w:rsid w:val="00BC1EBB"/>
    <w:rsid w:val="00BD0D00"/>
    <w:rsid w:val="00C50FDB"/>
    <w:rsid w:val="00C5626B"/>
    <w:rsid w:val="00CC4B38"/>
    <w:rsid w:val="00CE636A"/>
    <w:rsid w:val="00CF371C"/>
    <w:rsid w:val="00D32DFA"/>
    <w:rsid w:val="00D34E8C"/>
    <w:rsid w:val="00D759E3"/>
    <w:rsid w:val="00D9521D"/>
    <w:rsid w:val="00DB5F49"/>
    <w:rsid w:val="00DF00D9"/>
    <w:rsid w:val="00E06692"/>
    <w:rsid w:val="00E571FF"/>
    <w:rsid w:val="00E70905"/>
    <w:rsid w:val="00E71BF5"/>
    <w:rsid w:val="00E74195"/>
    <w:rsid w:val="00E93016"/>
    <w:rsid w:val="00ED4350"/>
    <w:rsid w:val="00F240D4"/>
    <w:rsid w:val="00F37289"/>
    <w:rsid w:val="00F947C5"/>
    <w:rsid w:val="00FD1790"/>
    <w:rsid w:val="00FD451C"/>
    <w:rsid w:val="00FD6282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4B1AF4A5-838E-4A11-A172-D973F8EE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4E0"/>
    <w:rPr>
      <w:rFonts w:eastAsia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8D54E0"/>
  </w:style>
  <w:style w:type="paragraph" w:styleId="Header">
    <w:name w:val="header"/>
    <w:basedOn w:val="Normal"/>
    <w:rsid w:val="008D54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54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7893"/>
  </w:style>
  <w:style w:type="paragraph" w:styleId="BalloonText">
    <w:name w:val="Balloon Text"/>
    <w:basedOn w:val="Normal"/>
    <w:link w:val="BalloonTextChar"/>
    <w:rsid w:val="0042314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23143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Indent">
    <w:name w:val="Body Text Indent"/>
    <w:basedOn w:val="Normal"/>
    <w:link w:val="BodyTextIndentChar"/>
    <w:rsid w:val="005F3FEA"/>
    <w:pPr>
      <w:ind w:left="540"/>
    </w:pPr>
    <w:rPr>
      <w:sz w:val="22"/>
    </w:rPr>
  </w:style>
  <w:style w:type="character" w:customStyle="1" w:styleId="BodyTextIndentChar">
    <w:name w:val="Body Text Indent Char"/>
    <w:link w:val="BodyTextIndent"/>
    <w:rsid w:val="005F3FEA"/>
    <w:rPr>
      <w:rFonts w:eastAsia="Times New Roman"/>
      <w:sz w:val="22"/>
      <w:lang w:val="en-GB" w:eastAsia="en-US"/>
    </w:rPr>
  </w:style>
  <w:style w:type="paragraph" w:customStyle="1" w:styleId="CharChar">
    <w:name w:val="Char Char"/>
    <w:basedOn w:val="Normal"/>
    <w:rsid w:val="005F3FEA"/>
    <w:pPr>
      <w:spacing w:after="160" w:line="240" w:lineRule="exact"/>
    </w:pPr>
    <w:rPr>
      <w:rFonts w:ascii="Verdana" w:hAnsi="Verdana"/>
      <w:lang w:val="en-US"/>
    </w:rPr>
  </w:style>
  <w:style w:type="character" w:styleId="Emphasis">
    <w:name w:val="Emphasis"/>
    <w:qFormat/>
    <w:rsid w:val="0071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4CDB9EC91D648ADF2CA63C5B00E4D" ma:contentTypeVersion="1" ma:contentTypeDescription="Create a new document." ma:contentTypeScope="" ma:versionID="660cb13d13845064fa16af4075c26a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F26B77-AA57-48D7-89F3-4A833462CD70}"/>
</file>

<file path=customXml/itemProps2.xml><?xml version="1.0" encoding="utf-8"?>
<ds:datastoreItem xmlns:ds="http://schemas.openxmlformats.org/officeDocument/2006/customXml" ds:itemID="{095A2387-37F7-4D9F-985F-607E31E409FA}"/>
</file>

<file path=customXml/itemProps3.xml><?xml version="1.0" encoding="utf-8"?>
<ds:datastoreItem xmlns:ds="http://schemas.openxmlformats.org/officeDocument/2006/customXml" ds:itemID="{F305B6FA-1A89-4F33-8A48-A947B04B4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NTU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mzliang</dc:creator>
  <cp:lastModifiedBy>Thum Ee-Niang Andrea</cp:lastModifiedBy>
  <cp:revision>2</cp:revision>
  <cp:lastPrinted>2008-08-25T06:32:00Z</cp:lastPrinted>
  <dcterms:created xsi:type="dcterms:W3CDTF">2019-03-07T06:53:00Z</dcterms:created>
  <dcterms:modified xsi:type="dcterms:W3CDTF">2019-03-07T06:53:00Z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0x01010096D4CDB9EC91D648ADF2CA63C5B00E4D</vt:lpwstr>
  </property>
</Properties>
</file>