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CCA0" w14:textId="32B8CD1E" w:rsidR="000B170C" w:rsidRPr="000F0F3E" w:rsidRDefault="000B170C" w:rsidP="000B170C">
      <w:pPr>
        <w:spacing w:before="29"/>
        <w:jc w:val="center"/>
        <w:rPr>
          <w:rFonts w:ascii="Arial" w:hAnsi="Arial" w:cs="Arial"/>
          <w:b/>
          <w:bCs/>
          <w:spacing w:val="2"/>
          <w:sz w:val="32"/>
        </w:rPr>
      </w:pPr>
      <w:r w:rsidRPr="000F0F3E">
        <w:rPr>
          <w:rFonts w:ascii="Arial" w:hAnsi="Arial"/>
          <w:b/>
          <w:noProof/>
          <w:sz w:val="28"/>
          <w:lang w:val="en-S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2ECD63" wp14:editId="76A1BB8E">
                <wp:simplePos x="0" y="0"/>
                <wp:positionH relativeFrom="page">
                  <wp:posOffset>5748020</wp:posOffset>
                </wp:positionH>
                <wp:positionV relativeFrom="page">
                  <wp:posOffset>427990</wp:posOffset>
                </wp:positionV>
                <wp:extent cx="1289050" cy="196850"/>
                <wp:effectExtent l="0" t="0" r="63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CD78" w14:textId="035FA30E" w:rsidR="00230E0D" w:rsidRPr="00CE3AEC" w:rsidRDefault="00230E0D" w:rsidP="00CE3AEC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3A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Confid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nti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CE3AEC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CE3AEC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E3AE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保密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CD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6pt;margin-top:33.7pt;width:101.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" filled="f" stroked="f">
                <v:textbox inset="0,0,0,0">
                  <w:txbxContent>
                    <w:p w14:paraId="452ECD78" w14:textId="035FA30E" w:rsidR="00230E0D" w:rsidRPr="00CE3AEC" w:rsidRDefault="00230E0D" w:rsidP="00CE3AEC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CE3AE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Confid</w:t>
                      </w:r>
                      <w:r w:rsidRPr="00CE3AEC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CE3AE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nti</w:t>
                      </w:r>
                      <w:r w:rsidRPr="00CE3AEC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CE3AEC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CE3AEC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CE3AEC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E3AE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保密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822442" w14:textId="015843CB" w:rsidR="00666448" w:rsidRPr="008C602C" w:rsidRDefault="00B968A3" w:rsidP="00666448">
      <w:pPr>
        <w:tabs>
          <w:tab w:val="center" w:pos="3874"/>
        </w:tabs>
        <w:spacing w:before="120"/>
        <w:ind w:right="562"/>
        <w:jc w:val="center"/>
        <w:rPr>
          <w:rFonts w:ascii="Arial" w:hAnsi="Arial"/>
          <w:b/>
          <w:bCs/>
          <w:lang w:val="en"/>
        </w:rPr>
      </w:pPr>
      <w:r w:rsidRPr="008C602C">
        <w:rPr>
          <w:rFonts w:ascii="Arial" w:hAnsi="Arial"/>
          <w:b/>
          <w:bCs/>
          <w:lang w:val="en"/>
        </w:rPr>
        <w:t xml:space="preserve">      </w:t>
      </w:r>
      <w:r w:rsidR="00666448" w:rsidRPr="008C602C">
        <w:rPr>
          <w:rFonts w:ascii="Arial" w:hAnsi="Arial"/>
          <w:b/>
          <w:bCs/>
          <w:lang w:val="en"/>
        </w:rPr>
        <w:t xml:space="preserve">Master of </w:t>
      </w:r>
      <w:r w:rsidR="00666448" w:rsidRPr="008C602C">
        <w:rPr>
          <w:rFonts w:ascii="Arial" w:hAnsi="Arial"/>
          <w:b/>
          <w:bCs/>
        </w:rPr>
        <w:t>Science (Managerial Economics)</w:t>
      </w:r>
      <w:r w:rsidR="00666448" w:rsidRPr="008C602C">
        <w:rPr>
          <w:rFonts w:ascii="Arial" w:hAnsi="Arial"/>
          <w:b/>
          <w:bCs/>
          <w:lang w:val="en"/>
        </w:rPr>
        <w:t xml:space="preserve"> Programme (Executive MME Class)</w:t>
      </w:r>
    </w:p>
    <w:p w14:paraId="7D8F570C" w14:textId="77777777" w:rsidR="00D54330" w:rsidRPr="000F0F3E" w:rsidRDefault="00D54330" w:rsidP="00D54330">
      <w:pPr>
        <w:spacing w:before="29"/>
        <w:jc w:val="center"/>
        <w:rPr>
          <w:rFonts w:ascii="Arial" w:hAnsi="Arial" w:cs="Arial"/>
          <w:b/>
          <w:bCs/>
          <w:spacing w:val="-5"/>
          <w:w w:val="99"/>
          <w:sz w:val="19"/>
          <w:szCs w:val="19"/>
        </w:rPr>
      </w:pPr>
      <w:r w:rsidRPr="000F0F3E">
        <w:rPr>
          <w:rFonts w:ascii="Arial" w:hAnsi="Arial" w:hint="eastAsia"/>
          <w:b/>
          <w:bCs/>
          <w:sz w:val="32"/>
          <w:szCs w:val="36"/>
        </w:rPr>
        <w:t>高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级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管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理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经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济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</w:rPr>
        <w:t>学</w:t>
      </w:r>
      <w:r w:rsidRPr="000F0F3E">
        <w:rPr>
          <w:rFonts w:ascii="Arial" w:hAnsi="Arial" w:hint="eastAsia"/>
          <w:b/>
          <w:bCs/>
          <w:sz w:val="32"/>
          <w:szCs w:val="36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硕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士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学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eastAsia="zh-Hans"/>
        </w:rPr>
        <w:t>位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val="zh-Hans"/>
        </w:rPr>
        <w:t>课</w:t>
      </w:r>
      <w:r w:rsidRPr="000F0F3E">
        <w:rPr>
          <w:rFonts w:ascii="Arial" w:hAnsi="Arial" w:hint="eastAsia"/>
          <w:b/>
          <w:bCs/>
          <w:sz w:val="32"/>
          <w:szCs w:val="36"/>
          <w:lang w:val="zh-Hans" w:eastAsia="zh-Hans"/>
        </w:rPr>
        <w:t xml:space="preserve"> </w:t>
      </w:r>
      <w:r w:rsidRPr="000F0F3E">
        <w:rPr>
          <w:rFonts w:ascii="Arial" w:hAnsi="Arial" w:hint="eastAsia"/>
          <w:b/>
          <w:bCs/>
          <w:sz w:val="32"/>
          <w:szCs w:val="36"/>
          <w:lang w:val="zh-Hans"/>
        </w:rPr>
        <w:t>程</w:t>
      </w:r>
    </w:p>
    <w:p w14:paraId="452ECCA3" w14:textId="77777777" w:rsidR="000B170C" w:rsidRPr="000F0F3E" w:rsidRDefault="000B170C" w:rsidP="000B170C">
      <w:pPr>
        <w:ind w:left="3633" w:right="3655"/>
        <w:jc w:val="center"/>
        <w:rPr>
          <w:rFonts w:ascii="Arial" w:hAnsi="Arial" w:cs="Arial"/>
          <w:b/>
          <w:bCs/>
        </w:rPr>
      </w:pPr>
    </w:p>
    <w:p w14:paraId="452ECCA4" w14:textId="6DE24F7D" w:rsidR="000B170C" w:rsidRPr="000F0F3E" w:rsidRDefault="008B7B7E" w:rsidP="000B17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Company /Organization</w:t>
      </w:r>
      <w:r w:rsidR="00140580">
        <w:rPr>
          <w:rFonts w:ascii="Arial" w:hAnsi="Arial" w:cs="Arial"/>
          <w:b/>
          <w:bCs/>
          <w:sz w:val="28"/>
          <w:szCs w:val="28"/>
        </w:rPr>
        <w:t xml:space="preserve"> Information</w:t>
      </w:r>
      <w:r w:rsidR="00953FC8">
        <w:rPr>
          <w:rFonts w:ascii="Arial" w:hAnsi="Arial" w:cs="Arial"/>
          <w:b/>
          <w:bCs/>
          <w:sz w:val="28"/>
          <w:szCs w:val="28"/>
        </w:rPr>
        <w:t xml:space="preserve"> Description</w:t>
      </w:r>
    </w:p>
    <w:p w14:paraId="609B7C3D" w14:textId="26071B2C" w:rsidR="005313FD" w:rsidRPr="000F4B21" w:rsidRDefault="00550B0C" w:rsidP="000B170C">
      <w:pPr>
        <w:jc w:val="center"/>
        <w:rPr>
          <w:rFonts w:ascii="Arial" w:hAnsi="Arial" w:cs="Arial"/>
          <w:color w:val="002060"/>
          <w:sz w:val="18"/>
          <w:szCs w:val="20"/>
        </w:rPr>
      </w:pPr>
      <w:r>
        <w:rPr>
          <w:rFonts w:ascii="Arial" w:hAnsi="Arial" w:cs="SimSun" w:hint="eastAsia"/>
          <w:sz w:val="28"/>
          <w:szCs w:val="28"/>
        </w:rPr>
        <w:t>工作</w:t>
      </w:r>
      <w:r w:rsidR="00140580">
        <w:rPr>
          <w:rFonts w:ascii="Arial" w:hAnsi="Arial" w:cs="SimSun" w:hint="eastAsia"/>
          <w:sz w:val="28"/>
          <w:szCs w:val="28"/>
        </w:rPr>
        <w:t>单位信息说明</w:t>
      </w:r>
      <w:r w:rsidR="000F0F3E" w:rsidRPr="000F0F3E">
        <w:rPr>
          <w:rFonts w:ascii="Arial" w:hAnsi="Arial" w:cs="SimSun"/>
          <w:sz w:val="28"/>
          <w:szCs w:val="28"/>
        </w:rPr>
        <w:br/>
      </w:r>
    </w:p>
    <w:p w14:paraId="452ECCA6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8" w14:textId="2C37ADFD" w:rsidR="000B170C" w:rsidRPr="000F0F3E" w:rsidRDefault="000B170C" w:rsidP="000B170C">
      <w:pPr>
        <w:ind w:left="993" w:right="-20"/>
        <w:rPr>
          <w:rFonts w:ascii="Arial" w:hAnsi="Arial" w:cs="SimSun"/>
          <w:sz w:val="20"/>
          <w:szCs w:val="18"/>
        </w:rPr>
      </w:pPr>
      <w:r w:rsidRPr="000F0F3E">
        <w:rPr>
          <w:rFonts w:ascii="Arial" w:hAnsi="Arial" w:cs="Arial"/>
          <w:b/>
          <w:bCs/>
          <w:sz w:val="20"/>
          <w:szCs w:val="18"/>
        </w:rPr>
        <w:t>TO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 xml:space="preserve"> </w:t>
      </w:r>
      <w:r w:rsidRPr="000F0F3E">
        <w:rPr>
          <w:rFonts w:ascii="Arial" w:hAnsi="Arial" w:cs="Arial"/>
          <w:b/>
          <w:bCs/>
          <w:sz w:val="20"/>
          <w:szCs w:val="18"/>
        </w:rPr>
        <w:t>BE C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>O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>M</w:t>
      </w:r>
      <w:r w:rsidRPr="000F0F3E">
        <w:rPr>
          <w:rFonts w:ascii="Arial" w:hAnsi="Arial" w:cs="Arial"/>
          <w:b/>
          <w:bCs/>
          <w:sz w:val="20"/>
          <w:szCs w:val="18"/>
        </w:rPr>
        <w:t xml:space="preserve">PLETED BY 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pacing w:val="2"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z w:val="20"/>
          <w:szCs w:val="18"/>
        </w:rPr>
        <w:t>LIC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NT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 xml:space="preserve"> </w:t>
      </w:r>
      <w:r w:rsidRPr="000F0F3E">
        <w:rPr>
          <w:rFonts w:ascii="Arial" w:hAnsi="Arial" w:cs="SimSun"/>
          <w:spacing w:val="2"/>
          <w:sz w:val="20"/>
          <w:szCs w:val="18"/>
        </w:rPr>
        <w:t>由</w:t>
      </w:r>
      <w:r w:rsidRPr="000F0F3E">
        <w:rPr>
          <w:rFonts w:ascii="Arial" w:hAnsi="Arial" w:cs="SimSun"/>
          <w:sz w:val="20"/>
          <w:szCs w:val="18"/>
        </w:rPr>
        <w:t>申请人填写</w:t>
      </w:r>
    </w:p>
    <w:p w14:paraId="452ECCAB" w14:textId="77777777" w:rsidR="000B170C" w:rsidRPr="000F0F3E" w:rsidRDefault="000B170C" w:rsidP="000B170C">
      <w:pPr>
        <w:spacing w:before="12"/>
        <w:ind w:left="116" w:right="-20"/>
        <w:rPr>
          <w:rFonts w:ascii="Arial" w:hAnsi="Arial" w:cs="SimSun"/>
          <w:sz w:val="16"/>
          <w:szCs w:val="16"/>
        </w:rPr>
      </w:pPr>
    </w:p>
    <w:tbl>
      <w:tblPr>
        <w:tblW w:w="9516" w:type="dxa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6"/>
      </w:tblGrid>
      <w:tr w:rsidR="000B170C" w:rsidRPr="000F0F3E" w14:paraId="452ECCAD" w14:textId="77777777" w:rsidTr="005D4459">
        <w:trPr>
          <w:trHeight w:hRule="exact" w:val="2489"/>
        </w:trPr>
        <w:tc>
          <w:tcPr>
            <w:tcW w:w="9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C067" w14:textId="77777777" w:rsidR="000266BD" w:rsidRDefault="000B170C" w:rsidP="00230E0D">
            <w:pPr>
              <w:spacing w:line="244" w:lineRule="exact"/>
              <w:ind w:right="-20"/>
              <w:rPr>
                <w:rFonts w:ascii="Arial" w:hAnsi="Arial"/>
              </w:rPr>
            </w:pPr>
            <w:r w:rsidRPr="000F0F3E">
              <w:rPr>
                <w:rFonts w:ascii="Arial" w:hAnsi="Arial"/>
              </w:rPr>
              <w:t xml:space="preserve"> </w:t>
            </w:r>
          </w:p>
          <w:p w14:paraId="3FB59818" w14:textId="5B6FB9F8" w:rsidR="000B170C" w:rsidRPr="00222993" w:rsidRDefault="00550B0C" w:rsidP="00230E0D">
            <w:pPr>
              <w:spacing w:line="244" w:lineRule="exact"/>
              <w:ind w:right="-20"/>
              <w:rPr>
                <w:rFonts w:ascii="Arial" w:hAnsi="Arial" w:cs="Arial"/>
                <w:noProof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0B170C" w:rsidRPr="00222993">
              <w:rPr>
                <w:rFonts w:ascii="Arial" w:hAnsi="Arial" w:cs="Arial"/>
                <w:spacing w:val="1"/>
                <w:sz w:val="18"/>
                <w:szCs w:val="18"/>
              </w:rPr>
              <w:t xml:space="preserve">Name </w:t>
            </w:r>
            <w:r w:rsidR="00230E0D" w:rsidRPr="00222993">
              <w:rPr>
                <w:rFonts w:ascii="Arial" w:hAnsi="Arial" w:cs="Arial"/>
                <w:spacing w:val="1"/>
                <w:sz w:val="18"/>
                <w:szCs w:val="18"/>
              </w:rPr>
              <w:t xml:space="preserve">of Applicant </w:t>
            </w:r>
            <w:r w:rsidR="00230E0D" w:rsidRPr="00222993">
              <w:rPr>
                <w:rFonts w:ascii="Arial" w:hAnsi="Arial" w:cs="Arial"/>
                <w:spacing w:val="1"/>
                <w:sz w:val="18"/>
                <w:szCs w:val="18"/>
              </w:rPr>
              <w:t>申请人姓</w:t>
            </w:r>
            <w:r w:rsidR="000B170C" w:rsidRPr="00222993">
              <w:rPr>
                <w:rFonts w:ascii="Arial" w:hAnsi="Arial" w:cs="Arial"/>
                <w:sz w:val="18"/>
                <w:szCs w:val="18"/>
              </w:rPr>
              <w:t>名</w:t>
            </w:r>
            <w:r w:rsidR="000B170C" w:rsidRPr="00222993">
              <w:rPr>
                <w:rFonts w:ascii="Arial" w:hAnsi="Arial" w:cs="Arial"/>
                <w:position w:val="-2"/>
                <w:sz w:val="18"/>
                <w:szCs w:val="18"/>
              </w:rPr>
              <w:t>:</w:t>
            </w:r>
            <w:r w:rsidR="000B170C" w:rsidRPr="00222993">
              <w:rPr>
                <w:rFonts w:ascii="Arial" w:hAnsi="Arial" w:cs="Arial"/>
                <w:position w:val="-2"/>
                <w:sz w:val="18"/>
                <w:szCs w:val="18"/>
              </w:rPr>
              <w:tab/>
            </w:r>
            <w:r w:rsidR="003D0A45">
              <w:rPr>
                <w:rFonts w:ascii="Arial" w:hAnsi="Arial" w:cs="Arial"/>
                <w:noProof/>
                <w:position w:val="-2"/>
                <w:sz w:val="18"/>
                <w:szCs w:val="18"/>
              </w:rPr>
              <w:pict w14:anchorId="452EC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3.5pt;height:21pt;mso-width-percent:0;mso-height-percent:0;mso-width-percent:0;mso-height-percent:0">
                  <v:imagedata r:id="rId10" o:title=""/>
                </v:shape>
              </w:pict>
            </w:r>
          </w:p>
          <w:p w14:paraId="5D308003" w14:textId="77777777" w:rsidR="000266BD" w:rsidRPr="00222993" w:rsidRDefault="000266BD" w:rsidP="00230E0D">
            <w:pPr>
              <w:spacing w:line="244" w:lineRule="exact"/>
              <w:ind w:right="-20"/>
              <w:rPr>
                <w:rFonts w:ascii="Arial" w:hAnsi="Arial" w:cs="Arial"/>
                <w:noProof/>
                <w:position w:val="-2"/>
                <w:sz w:val="18"/>
                <w:szCs w:val="18"/>
              </w:rPr>
            </w:pPr>
          </w:p>
          <w:p w14:paraId="6337A8BE" w14:textId="01795390" w:rsidR="000266BD" w:rsidRPr="00222993" w:rsidRDefault="00550B0C" w:rsidP="00550B0C">
            <w:pPr>
              <w:tabs>
                <w:tab w:val="left" w:pos="5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2229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4ED" w:rsidRPr="00222993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 xml:space="preserve">Name and Address of Company/Organization 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公司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/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单位</w:t>
            </w:r>
            <w:r w:rsidR="007204ED" w:rsidRPr="00222993">
              <w:rPr>
                <w:rFonts w:ascii="Arial" w:hAnsi="Arial" w:cs="Arial"/>
                <w:sz w:val="18"/>
                <w:szCs w:val="18"/>
              </w:rPr>
              <w:t>全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称和地址：</w:t>
            </w:r>
          </w:p>
          <w:p w14:paraId="695162BA" w14:textId="0A1E846F" w:rsidR="000266BD" w:rsidRPr="000F0F3E" w:rsidRDefault="000266BD" w:rsidP="000266BD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</w:rPr>
              <w:drawing>
                <wp:inline distT="0" distB="0" distL="0" distR="0" wp14:anchorId="28ABD5D9" wp14:editId="23F596C6">
                  <wp:extent cx="5347391" cy="81915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155" cy="83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ECCAC" w14:textId="2D430383" w:rsidR="000266BD" w:rsidRPr="000F0F3E" w:rsidRDefault="000266BD" w:rsidP="00230E0D">
            <w:pPr>
              <w:spacing w:line="244" w:lineRule="exact"/>
              <w:ind w:right="-20"/>
              <w:rPr>
                <w:rFonts w:ascii="Arial" w:hAnsi="Arial" w:cs="Arial"/>
                <w:position w:val="-2"/>
                <w:sz w:val="16"/>
                <w:szCs w:val="16"/>
              </w:rPr>
            </w:pPr>
          </w:p>
        </w:tc>
      </w:tr>
    </w:tbl>
    <w:p w14:paraId="452ECCAE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E3" w14:textId="5F53C05E" w:rsidR="00484F81" w:rsidRPr="000F0F3E" w:rsidRDefault="000B170C" w:rsidP="00E305CE">
      <w:pPr>
        <w:spacing w:line="253" w:lineRule="exact"/>
        <w:ind w:left="116" w:right="-20"/>
        <w:rPr>
          <w:rFonts w:ascii="Arial" w:hAnsi="Arial" w:cs="SimSun"/>
          <w:sz w:val="16"/>
          <w:szCs w:val="16"/>
        </w:rPr>
      </w:pPr>
      <w:r w:rsidRPr="000F0F3E">
        <w:rPr>
          <w:rFonts w:ascii="Arial" w:hAnsi="Arial" w:cs="Arial"/>
          <w:b/>
          <w:bCs/>
          <w:position w:val="-1"/>
          <w:sz w:val="18"/>
          <w:szCs w:val="18"/>
        </w:rPr>
        <w:tab/>
      </w:r>
    </w:p>
    <w:p w14:paraId="452ECCE4" w14:textId="77777777" w:rsidR="00484F81" w:rsidRPr="000F0F3E" w:rsidRDefault="00484F81" w:rsidP="00484F81">
      <w:pPr>
        <w:spacing w:before="5" w:line="150" w:lineRule="exact"/>
        <w:rPr>
          <w:rFonts w:ascii="Arial" w:hAnsi="Arial"/>
          <w:sz w:val="15"/>
          <w:szCs w:val="15"/>
        </w:rPr>
      </w:pPr>
    </w:p>
    <w:tbl>
      <w:tblPr>
        <w:tblW w:w="9498" w:type="dxa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5542"/>
      </w:tblGrid>
      <w:tr w:rsidR="00BD2E56" w:rsidRPr="003B5D5C" w14:paraId="452ECD0D" w14:textId="77777777" w:rsidTr="00703011">
        <w:trPr>
          <w:trHeight w:hRule="exact" w:val="151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968" w14:textId="77777777" w:rsidR="00703011" w:rsidRPr="003B5D5C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The nature of Company/Organization: </w:t>
            </w:r>
            <w:r>
              <w:rPr>
                <w:rFonts w:ascii="Arial" w:hAnsi="Arial" w:cs="Arial" w:hint="eastAsia"/>
                <w:sz w:val="18"/>
                <w:szCs w:val="18"/>
              </w:rPr>
              <w:t>Governmental</w:t>
            </w:r>
            <w:r>
              <w:rPr>
                <w:rFonts w:ascii="Arial" w:hAnsi="Arial" w:cs="Arial"/>
                <w:sz w:val="18"/>
                <w:szCs w:val="18"/>
              </w:rPr>
              <w:t xml:space="preserve">/ Public Institutes/ </w:t>
            </w:r>
            <w:r w:rsidRPr="003B5D5C">
              <w:rPr>
                <w:rFonts w:ascii="Arial" w:hAnsi="Arial" w:cs="Arial"/>
                <w:sz w:val="18"/>
                <w:szCs w:val="18"/>
              </w:rPr>
              <w:t>State-owned/Private</w:t>
            </w:r>
          </w:p>
          <w:p w14:paraId="13E983B8" w14:textId="77777777" w:rsidR="00703011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单位性质：</w:t>
            </w:r>
          </w:p>
          <w:p w14:paraId="006EE3C4" w14:textId="77777777" w:rsidR="00703011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政府部门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事业单位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cs="Arial"/>
                <w:sz w:val="18"/>
                <w:szCs w:val="18"/>
              </w:rPr>
              <w:t>国有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民办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外企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/</w:t>
            </w:r>
            <w:r>
              <w:rPr>
                <w:rFonts w:ascii="Arial" w:hAnsi="Arial" w:cs="Arial" w:hint="eastAsia"/>
                <w:sz w:val="18"/>
                <w:szCs w:val="18"/>
              </w:rPr>
              <w:t>合资</w:t>
            </w:r>
          </w:p>
          <w:p w14:paraId="452ECD06" w14:textId="04C1E22D" w:rsidR="00BD2E56" w:rsidRPr="003B5D5C" w:rsidRDefault="00BD2E56" w:rsidP="00484F8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AD3" w14:textId="77777777" w:rsidR="00703011" w:rsidRDefault="00703011" w:rsidP="00703011">
            <w:pPr>
              <w:spacing w:after="240"/>
              <w:rPr>
                <w:rFonts w:ascii="Segoe UI Symbol" w:hAnsi="Segoe UI Symbol" w:cs="Segoe UI Symbol"/>
                <w:sz w:val="18"/>
                <w:szCs w:val="18"/>
              </w:rPr>
            </w:pP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Governmental 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政府部门</w:t>
            </w: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 xml:space="preserve">          ☐ P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ub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lic Institutes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事业单位</w:t>
            </w: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 xml:space="preserve">                  </w:t>
            </w:r>
          </w:p>
          <w:p w14:paraId="4AE42ACA" w14:textId="77777777" w:rsidR="00703011" w:rsidRPr="003B5D5C" w:rsidRDefault="00703011" w:rsidP="00703011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Sta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te-owned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国</w:t>
            </w:r>
            <w:r>
              <w:rPr>
                <w:rFonts w:ascii="Arial" w:hAnsi="Arial" w:hint="eastAsia"/>
                <w:sz w:val="18"/>
                <w:szCs w:val="18"/>
              </w:rPr>
              <w:t>有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8D16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D16C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hint="eastAsia"/>
                <w:sz w:val="18"/>
                <w:szCs w:val="18"/>
              </w:rPr>
              <w:t>Private</w:t>
            </w:r>
            <w:r w:rsidRPr="008D16C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hint="eastAsia"/>
                <w:sz w:val="18"/>
                <w:szCs w:val="18"/>
              </w:rPr>
              <w:t>民办</w:t>
            </w:r>
            <w:r w:rsidRPr="008D16CD">
              <w:rPr>
                <w:rFonts w:ascii="Arial" w:hAnsi="Arial"/>
                <w:sz w:val="18"/>
                <w:szCs w:val="18"/>
              </w:rPr>
              <w:t xml:space="preserve">                  </w:t>
            </w:r>
          </w:p>
          <w:p w14:paraId="2E4A74EE" w14:textId="77777777" w:rsidR="00703011" w:rsidRDefault="00703011" w:rsidP="00703011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FC36FE">
              <w:rPr>
                <w:rFonts w:ascii="Arial" w:hAnsi="Arial" w:cs="Arial"/>
                <w:sz w:val="18"/>
                <w:szCs w:val="18"/>
              </w:rPr>
              <w:t xml:space="preserve">Foreign </w:t>
            </w:r>
            <w:r w:rsidRPr="00FC36FE">
              <w:rPr>
                <w:rFonts w:ascii="Arial" w:hAnsi="Arial" w:cs="Arial"/>
                <w:sz w:val="18"/>
                <w:szCs w:val="18"/>
              </w:rPr>
              <w:t>外企</w:t>
            </w:r>
            <w:r w:rsidRPr="00FC36FE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C36F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C36FE">
              <w:rPr>
                <w:rFonts w:ascii="Arial" w:hAnsi="Arial" w:cs="Arial"/>
                <w:sz w:val="18"/>
                <w:szCs w:val="18"/>
              </w:rPr>
              <w:t xml:space="preserve"> Joint venture </w:t>
            </w:r>
            <w:r w:rsidRPr="00FC36FE">
              <w:rPr>
                <w:rFonts w:ascii="Arial" w:hAnsi="Arial" w:cs="Arial"/>
                <w:sz w:val="18"/>
                <w:szCs w:val="18"/>
              </w:rPr>
              <w:t>合资</w:t>
            </w:r>
            <w:r w:rsidRPr="008D16CD">
              <w:rPr>
                <w:rFonts w:ascii="Segoe UI Symbol" w:hAnsi="Segoe UI Symbol" w:cs="Segoe UI Symbol"/>
                <w:sz w:val="18"/>
                <w:szCs w:val="18"/>
              </w:rPr>
              <w:t xml:space="preserve">                 </w:t>
            </w:r>
            <w:r w:rsidRPr="00FC36FE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52ECD07" w14:textId="446E5E10" w:rsidR="00BD2E56" w:rsidRPr="003B5D5C" w:rsidRDefault="00BD2E56" w:rsidP="0070301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3715E" w:rsidRPr="003B5D5C" w14:paraId="0FCBB5DE" w14:textId="77777777" w:rsidTr="00703011">
        <w:trPr>
          <w:trHeight w:hRule="exact" w:val="1123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6A98" w14:textId="77777777" w:rsidR="00703011" w:rsidRPr="003B5D5C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The name of the legal representative of Company/Organization</w:t>
            </w:r>
          </w:p>
          <w:p w14:paraId="40B084CE" w14:textId="0F23F4C8" w:rsidR="00592306" w:rsidRPr="003B5D5C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单位法人代表姓名</w:t>
            </w:r>
            <w:r>
              <w:rPr>
                <w:rFonts w:ascii="Arial" w:hAnsi="Arial" w:cs="Arial" w:hint="eastAsia"/>
                <w:sz w:val="18"/>
                <w:szCs w:val="18"/>
              </w:rPr>
              <w:t>：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FC9" w14:textId="77777777" w:rsidR="008D16CD" w:rsidRDefault="008D16CD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  <w:p w14:paraId="4EE3AF5F" w14:textId="1173FDC6" w:rsidR="00B61196" w:rsidRPr="003B5D5C" w:rsidRDefault="00B64BE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BD2E56" w:rsidRPr="003B5D5C" w14:paraId="452ECD15" w14:textId="77777777" w:rsidTr="00703011">
        <w:trPr>
          <w:trHeight w:hRule="exact" w:val="1281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568F" w14:textId="54436CA1" w:rsidR="00222993" w:rsidRPr="003B5D5C" w:rsidRDefault="007204E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Date of registration and registered capital of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  <w:r w:rsidR="00592306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="00592306">
              <w:rPr>
                <w:rFonts w:ascii="Arial" w:hAnsi="Arial" w:cs="Arial" w:hint="eastAsia"/>
                <w:sz w:val="18"/>
                <w:szCs w:val="18"/>
              </w:rPr>
              <w:t>if</w:t>
            </w:r>
            <w:r w:rsidR="00592306">
              <w:rPr>
                <w:rFonts w:ascii="Arial" w:hAnsi="Arial" w:cs="Arial"/>
                <w:sz w:val="18"/>
                <w:szCs w:val="18"/>
              </w:rPr>
              <w:t xml:space="preserve"> applicable</w:t>
            </w:r>
            <w:r w:rsidR="00592306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  <w:p w14:paraId="452ECD0E" w14:textId="4266EFF9" w:rsidR="00BD2E56" w:rsidRPr="003B5D5C" w:rsidRDefault="005D4459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 w:hint="eastAsia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3B5D5C">
              <w:rPr>
                <w:rFonts w:ascii="Arial" w:hAnsi="Arial" w:cs="Arial" w:hint="eastAsia"/>
                <w:sz w:val="18"/>
                <w:szCs w:val="18"/>
              </w:rPr>
              <w:t>单位</w:t>
            </w:r>
            <w:r w:rsidR="008100CD" w:rsidRPr="003B5D5C">
              <w:rPr>
                <w:rFonts w:ascii="Arial" w:hAnsi="Arial" w:cs="Arial"/>
                <w:sz w:val="18"/>
                <w:szCs w:val="18"/>
              </w:rPr>
              <w:t>注册日期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F" w14:textId="19381C5E" w:rsidR="00BD2E56" w:rsidRPr="003B5D5C" w:rsidRDefault="00BD2E56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41796" w:rsidRPr="003B5D5C" w14:paraId="429FFEC7" w14:textId="77777777" w:rsidTr="003B5D5C">
        <w:trPr>
          <w:trHeight w:hRule="exact" w:val="227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886" w14:textId="29FFF5F8" w:rsidR="00141796" w:rsidRPr="003B5D5C" w:rsidRDefault="005C164E" w:rsidP="00141796">
            <w:pPr>
              <w:tabs>
                <w:tab w:val="left" w:pos="520"/>
              </w:tabs>
              <w:spacing w:before="66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41796" w:rsidRPr="003B5D5C">
              <w:rPr>
                <w:rFonts w:ascii="Arial" w:hAnsi="Arial" w:cs="Arial" w:hint="eastAsia"/>
                <w:sz w:val="18"/>
                <w:szCs w:val="18"/>
              </w:rPr>
              <w:t>R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egistered capital of Company/Organization</w:t>
            </w:r>
          </w:p>
          <w:p w14:paraId="17E60348" w14:textId="6F6E6A6C" w:rsidR="00141796" w:rsidRPr="003B5D5C" w:rsidRDefault="005C164E" w:rsidP="00141796">
            <w:pPr>
              <w:tabs>
                <w:tab w:val="left" w:pos="520"/>
              </w:tabs>
              <w:spacing w:before="66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单位注册资金</w:t>
            </w:r>
            <w:r w:rsidR="00592306" w:rsidRPr="00592306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="00592306" w:rsidRPr="00592306">
              <w:rPr>
                <w:rFonts w:ascii="Arial" w:hAnsi="Arial" w:cs="Arial" w:hint="eastAsia"/>
                <w:sz w:val="18"/>
                <w:szCs w:val="18"/>
              </w:rPr>
              <w:t>if applicable</w:t>
            </w:r>
            <w:r w:rsidR="00592306" w:rsidRPr="00592306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0964" w14:textId="4BE9C5E2" w:rsidR="00915122" w:rsidRPr="003B5D5C" w:rsidRDefault="00915122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Micro</w:t>
            </w:r>
            <w:r w:rsidR="00B64BEE"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小微企业</w:t>
            </w:r>
            <w:r w:rsidR="00B64BEE" w:rsidRPr="003B5D5C">
              <w:rPr>
                <w:rFonts w:ascii="Arial" w:hAnsi="Arial"/>
                <w:sz w:val="18"/>
                <w:szCs w:val="18"/>
              </w:rPr>
              <w:t>1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百万以下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                  </w:t>
            </w:r>
          </w:p>
          <w:p w14:paraId="5D407A37" w14:textId="79FF5C93" w:rsidR="00915122" w:rsidRPr="003B5D5C" w:rsidRDefault="00915122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Small</w:t>
            </w:r>
            <w:r w:rsidR="00B64BEE"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小型企业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5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百万以下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688F7D1D" w14:textId="3E6F2FC6" w:rsidR="00915122" w:rsidRPr="003B5D5C" w:rsidRDefault="00915122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/>
                <w:sz w:val="18"/>
                <w:szCs w:val="18"/>
              </w:rPr>
              <w:t xml:space="preserve">Medium 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中型企业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/>
                <w:sz w:val="18"/>
                <w:szCs w:val="18"/>
              </w:rPr>
              <w:t>5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百万至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1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千万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2DC60B85" w14:textId="54746C03" w:rsidR="00C92F59" w:rsidRPr="003B5D5C" w:rsidRDefault="00B64BE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Large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大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型企业</w:t>
            </w:r>
            <w:r w:rsidR="0026474A" w:rsidRPr="003B5D5C">
              <w:rPr>
                <w:rFonts w:ascii="Arial" w:hAnsi="Arial"/>
                <w:sz w:val="18"/>
                <w:szCs w:val="18"/>
              </w:rPr>
              <w:t>1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千万以上</w:t>
            </w:r>
            <w:r w:rsidR="00915122" w:rsidRPr="003B5D5C">
              <w:rPr>
                <w:rFonts w:ascii="Arial" w:hAnsi="Arial" w:hint="eastAsia"/>
                <w:sz w:val="18"/>
                <w:szCs w:val="18"/>
              </w:rPr>
              <w:t xml:space="preserve">                </w:t>
            </w:r>
            <w:r w:rsidR="00915122" w:rsidRPr="003B5D5C">
              <w:rPr>
                <w:rFonts w:ascii="Arial" w:hAnsi="Arial" w:hint="eastAsia"/>
                <w:sz w:val="18"/>
                <w:szCs w:val="18"/>
              </w:rPr>
              <w:tab/>
            </w:r>
          </w:p>
          <w:p w14:paraId="5D583BBA" w14:textId="65C2966D" w:rsidR="00C92F59" w:rsidRPr="003B5D5C" w:rsidRDefault="00592306" w:rsidP="00484F81">
            <w:pPr>
              <w:rPr>
                <w:rFonts w:ascii="Arial" w:hAnsi="Arial"/>
                <w:sz w:val="18"/>
                <w:szCs w:val="18"/>
              </w:rPr>
            </w:pP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92306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hint="eastAsia"/>
                <w:sz w:val="18"/>
                <w:szCs w:val="18"/>
              </w:rPr>
              <w:t>不相关</w:t>
            </w:r>
            <w:r w:rsidRPr="00592306">
              <w:rPr>
                <w:rFonts w:ascii="Arial" w:hAnsi="Arial"/>
                <w:sz w:val="18"/>
                <w:szCs w:val="18"/>
              </w:rPr>
              <w:t xml:space="preserve">              </w:t>
            </w:r>
          </w:p>
          <w:p w14:paraId="6E18A5DD" w14:textId="01F12546" w:rsidR="002F64A8" w:rsidRPr="003B5D5C" w:rsidRDefault="002F64A8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100CD" w:rsidRPr="003B5D5C" w14:paraId="690A1D0D" w14:textId="77777777" w:rsidTr="003B5D5C">
        <w:trPr>
          <w:trHeight w:hRule="exact" w:val="681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7D62" w14:textId="77777777" w:rsidR="00CC507C" w:rsidRPr="003B5D5C" w:rsidRDefault="007204ED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lastRenderedPageBreak/>
              <w:t xml:space="preserve">The business scope of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</w:p>
          <w:p w14:paraId="198F7931" w14:textId="5C1E3A90" w:rsidR="008100CD" w:rsidRPr="003B5D5C" w:rsidRDefault="008100CD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单位的业务经营范围</w:t>
            </w:r>
          </w:p>
          <w:p w14:paraId="320908CF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681D878E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0F0933E2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0C67E0F0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459CF840" w14:textId="77777777" w:rsidR="00535EAF" w:rsidRPr="003B5D5C" w:rsidRDefault="00535EAF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5CB84D7B" w14:textId="77777777" w:rsidR="00535EAF" w:rsidRPr="003B5D5C" w:rsidRDefault="00535EAF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6B599C3C" w14:textId="77777777" w:rsidR="00535EAF" w:rsidRPr="003B5D5C" w:rsidRDefault="00535EAF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277C23A9" w14:textId="77777777" w:rsidR="005C164E" w:rsidRPr="003B5D5C" w:rsidRDefault="005C164E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647DD426" w14:textId="77777777" w:rsidR="005C164E" w:rsidRPr="003B5D5C" w:rsidRDefault="005C164E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311BE889" w14:textId="77777777" w:rsidR="00CC507C" w:rsidRPr="003B5D5C" w:rsidRDefault="00CC507C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27860944" w14:textId="77777777" w:rsidR="00CC507C" w:rsidRPr="003B5D5C" w:rsidRDefault="00CC507C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7A8532E8" w14:textId="4629834C" w:rsidR="00CC507C" w:rsidRPr="003B5D5C" w:rsidRDefault="00CC507C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A8BC" w14:textId="471AE521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Trading and Import/Export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进出口贸易</w:t>
            </w:r>
          </w:p>
          <w:p w14:paraId="19E41F4D" w14:textId="4B3B5158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Manufacturing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制造业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5F917FC6" w14:textId="5810E0B4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Technology and IT Services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科技与互联网行业</w:t>
            </w:r>
          </w:p>
          <w:p w14:paraId="6274B5A0" w14:textId="7A7BFBDE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Retail and Wholesale</w:t>
            </w:r>
            <w:r w:rsidRPr="003B5D5C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批发与零售业</w:t>
            </w:r>
          </w:p>
          <w:p w14:paraId="3268A3F3" w14:textId="61E4D468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Service</w:t>
            </w:r>
            <w:r w:rsidRPr="003B5D5C">
              <w:rPr>
                <w:rFonts w:ascii="Arial" w:hAnsi="Arial" w:hint="eastAsia"/>
                <w:sz w:val="18"/>
                <w:szCs w:val="18"/>
              </w:rPr>
              <w:t>s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服务与咨询业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52E0D4BB" w14:textId="77777777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Hospitality and Tourism</w:t>
            </w:r>
            <w:r w:rsidRPr="003B5D5C">
              <w:rPr>
                <w:rFonts w:ascii="Arial" w:hAnsi="Arial" w:hint="eastAsia"/>
                <w:sz w:val="18"/>
                <w:szCs w:val="18"/>
              </w:rPr>
              <w:t>餐饮旅游业</w:t>
            </w:r>
          </w:p>
          <w:p w14:paraId="3847B4C9" w14:textId="25E12A2A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535EAF" w:rsidRPr="003B5D5C">
              <w:rPr>
                <w:rFonts w:ascii="Arial" w:hAnsi="Arial"/>
                <w:sz w:val="18"/>
                <w:szCs w:val="18"/>
              </w:rPr>
              <w:t>Healthcare and Pharmaceuticals</w:t>
            </w:r>
            <w:r w:rsidR="00535EAF" w:rsidRPr="003B5D5C">
              <w:rPr>
                <w:rFonts w:ascii="Arial" w:hAnsi="Arial" w:hint="eastAsia"/>
                <w:sz w:val="18"/>
                <w:szCs w:val="18"/>
              </w:rPr>
              <w:t>医疗与制药业</w:t>
            </w:r>
          </w:p>
          <w:p w14:paraId="31EF5691" w14:textId="5BB23062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535EAF" w:rsidRPr="003B5D5C">
              <w:rPr>
                <w:rFonts w:ascii="Arial" w:hAnsi="Arial"/>
                <w:sz w:val="18"/>
                <w:szCs w:val="18"/>
              </w:rPr>
              <w:t xml:space="preserve">Education and Training </w:t>
            </w:r>
            <w:r w:rsidR="00535EAF" w:rsidRPr="003B5D5C">
              <w:rPr>
                <w:rFonts w:ascii="Arial" w:hAnsi="Arial" w:hint="eastAsia"/>
                <w:sz w:val="18"/>
                <w:szCs w:val="18"/>
              </w:rPr>
              <w:t>教育与培训行业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15E5C1E8" w14:textId="77777777" w:rsidR="00535EAF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535EAF" w:rsidRPr="003B5D5C">
              <w:rPr>
                <w:rFonts w:ascii="Arial" w:hAnsi="Arial"/>
                <w:sz w:val="18"/>
                <w:szCs w:val="18"/>
              </w:rPr>
              <w:t>Renewable Energy and Environmental Services</w:t>
            </w:r>
          </w:p>
          <w:p w14:paraId="1CE8B89B" w14:textId="1DFAE23C" w:rsidR="005D4459" w:rsidRPr="003B5D5C" w:rsidRDefault="00535EAF" w:rsidP="003B5D5C">
            <w:pPr>
              <w:spacing w:after="240"/>
              <w:ind w:firstLine="225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 w:hint="eastAsia"/>
                <w:sz w:val="18"/>
                <w:szCs w:val="18"/>
              </w:rPr>
              <w:t>新能源与环保行业</w:t>
            </w:r>
          </w:p>
          <w:p w14:paraId="1E2E5CB5" w14:textId="00BB4740" w:rsidR="005D4459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E</w:t>
            </w:r>
            <w:r w:rsidR="005D4459" w:rsidRPr="003B5D5C">
              <w:rPr>
                <w:rFonts w:ascii="Arial" w:hAnsi="Arial"/>
                <w:sz w:val="18"/>
                <w:szCs w:val="18"/>
              </w:rPr>
              <w:t>-commerce</w:t>
            </w:r>
            <w:r w:rsidR="005D4459" w:rsidRPr="003B5D5C">
              <w:rPr>
                <w:rFonts w:ascii="Arial" w:hAnsi="Arial" w:hint="eastAsia"/>
                <w:sz w:val="18"/>
                <w:szCs w:val="18"/>
              </w:rPr>
              <w:t>电子商务行业</w:t>
            </w:r>
          </w:p>
          <w:p w14:paraId="576B1738" w14:textId="56F6A273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Finance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金融行业</w:t>
            </w:r>
          </w:p>
          <w:p w14:paraId="6B3019F8" w14:textId="77777777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Others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其他行业</w:t>
            </w:r>
            <w:r w:rsidRPr="003B5D5C">
              <w:rPr>
                <w:rFonts w:ascii="Arial" w:hAnsi="Arial" w:hint="eastAsia"/>
                <w:sz w:val="18"/>
                <w:szCs w:val="18"/>
              </w:rPr>
              <w:t>,</w:t>
            </w:r>
          </w:p>
          <w:p w14:paraId="26F97760" w14:textId="74789D04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/>
                <w:sz w:val="18"/>
                <w:szCs w:val="18"/>
              </w:rPr>
              <w:t xml:space="preserve">    please specify</w:t>
            </w:r>
            <w:r w:rsidR="003B5D5C" w:rsidRPr="003B5D5C">
              <w:rPr>
                <w:rFonts w:ascii="Arial" w:hAnsi="Arial" w:hint="eastAsia"/>
                <w:sz w:val="18"/>
                <w:szCs w:val="18"/>
              </w:rPr>
              <w:t>请填写</w:t>
            </w:r>
            <w:r w:rsidR="003B5D5C" w:rsidRPr="003B5D5C">
              <w:rPr>
                <w:rFonts w:ascii="Arial" w:hAnsi="Arial"/>
                <w:sz w:val="18"/>
                <w:szCs w:val="18"/>
              </w:rPr>
              <w:t xml:space="preserve"> _</w:t>
            </w:r>
            <w:r w:rsidRPr="003B5D5C">
              <w:rPr>
                <w:rFonts w:ascii="Arial" w:hAnsi="Arial"/>
                <w:sz w:val="18"/>
                <w:szCs w:val="18"/>
              </w:rPr>
              <w:t>____________________________</w:t>
            </w:r>
          </w:p>
          <w:p w14:paraId="689C9003" w14:textId="77777777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  <w:p w14:paraId="2EB0269E" w14:textId="77777777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  <w:p w14:paraId="62FEEE55" w14:textId="1A893E79" w:rsidR="008100CD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 w:hint="eastAsia"/>
                <w:sz w:val="18"/>
                <w:szCs w:val="18"/>
              </w:rPr>
              <w:t xml:space="preserve">            </w:t>
            </w:r>
          </w:p>
        </w:tc>
      </w:tr>
      <w:tr w:rsidR="008100CD" w:rsidRPr="003B5D5C" w14:paraId="02724D17" w14:textId="77777777" w:rsidTr="003B5D5C">
        <w:trPr>
          <w:trHeight w:hRule="exact" w:val="100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41D7" w14:textId="77777777" w:rsidR="00222993" w:rsidRPr="003B5D5C" w:rsidRDefault="007204E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The main products and services of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</w:p>
          <w:p w14:paraId="7512AC8B" w14:textId="71AE246F" w:rsidR="008100CD" w:rsidRPr="003B5D5C" w:rsidRDefault="008100C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单位的主要产品</w:t>
            </w:r>
            <w:r w:rsidR="003B5D5C">
              <w:rPr>
                <w:rFonts w:ascii="Arial" w:hAnsi="Arial" w:cs="Arial" w:hint="eastAsia"/>
                <w:sz w:val="18"/>
                <w:szCs w:val="18"/>
              </w:rPr>
              <w:t>或</w:t>
            </w:r>
            <w:r w:rsidRPr="003B5D5C">
              <w:rPr>
                <w:rFonts w:ascii="Arial" w:hAnsi="Arial" w:cs="Arial"/>
                <w:sz w:val="18"/>
                <w:szCs w:val="18"/>
              </w:rPr>
              <w:t>服务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429C" w14:textId="77777777" w:rsidR="008100CD" w:rsidRPr="003B5D5C" w:rsidRDefault="008100CD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2E56" w:rsidRPr="003B5D5C" w14:paraId="452ECD1D" w14:textId="77777777" w:rsidTr="003B5D5C">
        <w:trPr>
          <w:trHeight w:hRule="exact" w:val="84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F1F" w14:textId="77777777" w:rsidR="00222993" w:rsidRPr="003B5D5C" w:rsidRDefault="007204E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The official website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3B5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</w:p>
          <w:p w14:paraId="452ECD16" w14:textId="22FC11A2" w:rsidR="00BD2E56" w:rsidRPr="003B5D5C" w:rsidRDefault="00BD2E56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</w:t>
            </w:r>
            <w:r w:rsidR="006B1115" w:rsidRPr="003B5D5C">
              <w:rPr>
                <w:rFonts w:ascii="Arial" w:hAnsi="Arial" w:cs="Arial"/>
                <w:sz w:val="18"/>
                <w:szCs w:val="18"/>
              </w:rPr>
              <w:t>公司</w:t>
            </w:r>
            <w:r w:rsidR="006B1115"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单位官方网站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7" w14:textId="77777777" w:rsidR="00BD2E56" w:rsidRPr="003B5D5C" w:rsidRDefault="00BD2E56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52880A6" w14:textId="03769240" w:rsidR="00222993" w:rsidRDefault="00222993" w:rsidP="00CA5630">
      <w:pPr>
        <w:pStyle w:val="NoSpacing"/>
        <w:rPr>
          <w:spacing w:val="1"/>
        </w:rPr>
      </w:pPr>
    </w:p>
    <w:p w14:paraId="1D39B26B" w14:textId="005C15BE" w:rsidR="00780F23" w:rsidRPr="001C7E9D" w:rsidRDefault="00CA5630" w:rsidP="001C7E9D">
      <w:pPr>
        <w:pStyle w:val="NoSpacing"/>
        <w:spacing w:before="240"/>
        <w:jc w:val="both"/>
        <w:rPr>
          <w:rFonts w:ascii="SimSun" w:hAnsi="SimSun" w:cs="Arial"/>
          <w:b/>
          <w:bCs/>
          <w:spacing w:val="-2"/>
          <w:sz w:val="22"/>
          <w:szCs w:val="22"/>
          <w:u w:val="single"/>
        </w:rPr>
      </w:pPr>
      <w:r w:rsidRPr="000D53FF">
        <w:rPr>
          <w:spacing w:val="1"/>
          <w:sz w:val="22"/>
          <w:szCs w:val="22"/>
        </w:rPr>
        <w:t xml:space="preserve">     </w:t>
      </w:r>
      <w:r w:rsidR="000D53FF">
        <w:rPr>
          <w:spacing w:val="1"/>
          <w:sz w:val="22"/>
          <w:szCs w:val="22"/>
        </w:rPr>
        <w:t xml:space="preserve"> </w:t>
      </w:r>
      <w:r w:rsidR="009A6860" w:rsidRPr="000D53FF">
        <w:rPr>
          <w:spacing w:val="1"/>
          <w:sz w:val="22"/>
          <w:szCs w:val="22"/>
        </w:rPr>
        <w:t xml:space="preserve"> </w:t>
      </w:r>
      <w:r w:rsidR="00484F81" w:rsidRPr="000F0F3E">
        <w:rPr>
          <w:rFonts w:ascii="Arial" w:hAnsi="Arial"/>
          <w:sz w:val="20"/>
          <w:szCs w:val="20"/>
        </w:rPr>
        <w:tab/>
      </w:r>
      <w:r w:rsidR="001C7E9D" w:rsidRPr="001C7E9D">
        <w:rPr>
          <w:rFonts w:ascii="Arial" w:hAnsi="Arial" w:hint="eastAsia"/>
          <w:b/>
          <w:bCs/>
          <w:u w:val="single"/>
        </w:rPr>
        <w:t>工作单位</w:t>
      </w:r>
      <w:r w:rsidR="008D3C20" w:rsidRPr="001C7E9D">
        <w:rPr>
          <w:rFonts w:ascii="SimSun" w:hAnsi="SimSun" w:cs="Arial" w:hint="eastAsia"/>
          <w:b/>
          <w:bCs/>
          <w:spacing w:val="-2"/>
          <w:sz w:val="22"/>
          <w:szCs w:val="22"/>
          <w:u w:val="single"/>
        </w:rPr>
        <w:t>情况说明</w:t>
      </w:r>
      <w:r w:rsidR="00780F23" w:rsidRPr="001C7E9D">
        <w:rPr>
          <w:rFonts w:ascii="SimSun" w:hAnsi="SimSun" w:cs="Arial" w:hint="eastAsia"/>
          <w:b/>
          <w:bCs/>
          <w:spacing w:val="-2"/>
          <w:sz w:val="22"/>
          <w:szCs w:val="22"/>
          <w:u w:val="single"/>
        </w:rPr>
        <w:t>寄送方式：</w:t>
      </w:r>
    </w:p>
    <w:p w14:paraId="1D47EB67" w14:textId="77777777" w:rsidR="00222993" w:rsidRPr="000F4B21" w:rsidRDefault="00222993" w:rsidP="001C7E9D">
      <w:pPr>
        <w:spacing w:before="240" w:line="200" w:lineRule="exact"/>
        <w:rPr>
          <w:rFonts w:ascii="Arial" w:hAnsi="Arial" w:cs="Arial"/>
          <w:bCs/>
          <w:spacing w:val="-2"/>
          <w:sz w:val="20"/>
          <w:szCs w:val="17"/>
          <w:u w:val="single"/>
        </w:rPr>
      </w:pPr>
    </w:p>
    <w:p w14:paraId="45DA3574" w14:textId="20010EAE" w:rsidR="00894475" w:rsidRDefault="00780F23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 w:hint="eastAsia"/>
          <w:bCs/>
          <w:spacing w:val="-2"/>
          <w:sz w:val="20"/>
          <w:szCs w:val="17"/>
        </w:rPr>
        <w:t>一、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>请将填写完毕的</w:t>
      </w:r>
      <w:r w:rsidR="006B1115">
        <w:rPr>
          <w:rFonts w:ascii="Arial" w:hAnsi="Arial" w:cs="Arial" w:hint="eastAsia"/>
          <w:bCs/>
          <w:spacing w:val="-2"/>
          <w:sz w:val="20"/>
          <w:szCs w:val="17"/>
        </w:rPr>
        <w:t>单位信息说明扫</w:t>
      </w:r>
      <w:r w:rsidR="000F4B21">
        <w:rPr>
          <w:rFonts w:ascii="Arial" w:hAnsi="Arial" w:cs="Arial" w:hint="eastAsia"/>
          <w:bCs/>
          <w:spacing w:val="-2"/>
          <w:sz w:val="20"/>
          <w:szCs w:val="17"/>
        </w:rPr>
        <w:t>描件</w:t>
      </w:r>
      <w:r>
        <w:rPr>
          <w:rFonts w:ascii="Arial" w:hAnsi="Arial" w:cs="Arial" w:hint="eastAsia"/>
          <w:bCs/>
          <w:spacing w:val="-2"/>
          <w:sz w:val="20"/>
          <w:szCs w:val="17"/>
        </w:rPr>
        <w:t>由您的工作邮箱直接发送</w:t>
      </w:r>
      <w:r w:rsidR="000F4B21">
        <w:rPr>
          <w:rFonts w:ascii="Arial" w:hAnsi="Arial" w:cs="Arial" w:hint="eastAsia"/>
          <w:bCs/>
          <w:spacing w:val="-2"/>
          <w:sz w:val="20"/>
          <w:szCs w:val="17"/>
        </w:rPr>
        <w:t>至：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  <w:hyperlink r:id="rId12" w:history="1">
        <w:r w:rsidR="00894475" w:rsidRPr="009F327E">
          <w:rPr>
            <w:rStyle w:val="Hyperlink"/>
            <w:rFonts w:ascii="Arial" w:hAnsi="Arial" w:cs="Arial" w:hint="eastAsia"/>
            <w:bCs/>
            <w:spacing w:val="-2"/>
            <w:sz w:val="20"/>
            <w:szCs w:val="17"/>
          </w:rPr>
          <w:t>NCPA-DP@ntu.edu.sg</w:t>
        </w:r>
        <w:r w:rsidR="00894475" w:rsidRPr="00D728CF">
          <w:rPr>
            <w:rStyle w:val="Hyperlink"/>
            <w:rFonts w:ascii="Arial" w:hAnsi="Arial" w:cs="Arial" w:hint="eastAsia"/>
            <w:bCs/>
            <w:color w:val="auto"/>
            <w:spacing w:val="-2"/>
            <w:sz w:val="20"/>
            <w:szCs w:val="17"/>
            <w:u w:val="none"/>
          </w:rPr>
          <w:t>，并在邮件</w:t>
        </w:r>
      </w:hyperlink>
      <w:r w:rsidR="00894475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</w:p>
    <w:p w14:paraId="217A5C4F" w14:textId="639CEF0B" w:rsidR="00780F23" w:rsidRDefault="00894475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/>
          <w:bCs/>
          <w:spacing w:val="-2"/>
          <w:sz w:val="20"/>
          <w:szCs w:val="17"/>
        </w:rPr>
        <w:t xml:space="preserve">       </w:t>
      </w:r>
      <w:r w:rsidR="00D728CF">
        <w:rPr>
          <w:rFonts w:ascii="Arial" w:hAnsi="Arial" w:cs="Arial" w:hint="eastAsia"/>
          <w:bCs/>
          <w:spacing w:val="-2"/>
          <w:sz w:val="20"/>
          <w:szCs w:val="17"/>
        </w:rPr>
        <w:t>标题</w:t>
      </w:r>
      <w:r w:rsidR="00780F23">
        <w:rPr>
          <w:rFonts w:ascii="Arial" w:hAnsi="Arial" w:cs="Arial" w:hint="eastAsia"/>
          <w:bCs/>
          <w:spacing w:val="-2"/>
          <w:sz w:val="20"/>
          <w:szCs w:val="17"/>
        </w:rPr>
        <w:t>中注明申请人的姓名和申请项目</w:t>
      </w:r>
    </w:p>
    <w:p w14:paraId="184A8FAF" w14:textId="48640A86" w:rsidR="008D3C20" w:rsidRDefault="008D3C20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 w:hint="eastAsia"/>
          <w:bCs/>
          <w:spacing w:val="-2"/>
          <w:sz w:val="20"/>
          <w:szCs w:val="17"/>
        </w:rPr>
        <w:t>二、也可以和其他资料一并邮寄到如下地址。</w:t>
      </w:r>
    </w:p>
    <w:p w14:paraId="1F5A9891" w14:textId="50D21657" w:rsidR="008B7B7E" w:rsidRDefault="0083715E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/>
          <w:bCs/>
          <w:spacing w:val="-2"/>
          <w:sz w:val="20"/>
          <w:szCs w:val="17"/>
        </w:rPr>
        <w:t xml:space="preserve">                                              ------------------------------------------------------------------------</w:t>
      </w:r>
    </w:p>
    <w:p w14:paraId="452ECD59" w14:textId="33E2F401" w:rsidR="000B12C5" w:rsidRPr="000F0F3E" w:rsidRDefault="000B12C5" w:rsidP="000F4B21">
      <w:pPr>
        <w:spacing w:before="40" w:line="276" w:lineRule="auto"/>
        <w:ind w:left="426" w:right="510"/>
        <w:jc w:val="center"/>
        <w:rPr>
          <w:rFonts w:ascii="Arial" w:hAnsi="Arial" w:cs="Arial"/>
          <w:sz w:val="20"/>
          <w:szCs w:val="17"/>
        </w:rPr>
      </w:pPr>
      <w:r w:rsidRPr="000F0F3E">
        <w:rPr>
          <w:rFonts w:ascii="Arial" w:hAnsi="Arial" w:cs="SimSun" w:hint="eastAsia"/>
          <w:sz w:val="20"/>
          <w:szCs w:val="17"/>
        </w:rPr>
        <w:t>我们对您提供的内容严格保密，再次感谢您的支持。</w:t>
      </w:r>
    </w:p>
    <w:p w14:paraId="452ECD5B" w14:textId="009EED3B" w:rsidR="000B12C5" w:rsidRPr="000F0F3E" w:rsidRDefault="000B12C5" w:rsidP="000B12C5">
      <w:pPr>
        <w:spacing w:before="5" w:line="276" w:lineRule="auto"/>
        <w:rPr>
          <w:rFonts w:ascii="Arial" w:hAnsi="Arial"/>
          <w:sz w:val="28"/>
        </w:rPr>
      </w:pPr>
    </w:p>
    <w:p w14:paraId="452ECD5C" w14:textId="0ADEF475" w:rsidR="000B12C5" w:rsidRPr="000F0F3E" w:rsidRDefault="008D3C20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 w:hint="eastAsia"/>
          <w:sz w:val="22"/>
          <w:szCs w:val="16"/>
        </w:rPr>
        <w:t>Ms</w:t>
      </w:r>
      <w:r>
        <w:rPr>
          <w:rFonts w:ascii="Arial" w:hAnsi="Arial" w:cs="Arial"/>
          <w:sz w:val="22"/>
          <w:szCs w:val="16"/>
        </w:rPr>
        <w:t xml:space="preserve"> Shelly Lu</w:t>
      </w:r>
    </w:p>
    <w:p w14:paraId="452ECD5D" w14:textId="67A2FE91" w:rsidR="000B12C5" w:rsidRPr="000F0F3E" w:rsidRDefault="008E37EC" w:rsidP="000B12C5">
      <w:pPr>
        <w:spacing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-2"/>
          <w:sz w:val="22"/>
          <w:szCs w:val="16"/>
        </w:rPr>
        <w:t>Executive MME</w:t>
      </w:r>
      <w:r w:rsidR="00222993">
        <w:rPr>
          <w:rFonts w:ascii="Arial" w:hAnsi="Arial" w:cs="Arial"/>
          <w:spacing w:val="-2"/>
          <w:sz w:val="22"/>
          <w:szCs w:val="16"/>
        </w:rPr>
        <w:t>/ Executive MPA</w:t>
      </w:r>
      <w:r w:rsidRPr="000F0F3E">
        <w:rPr>
          <w:rFonts w:ascii="Arial" w:hAnsi="Arial" w:cs="Arial"/>
          <w:spacing w:val="-2"/>
          <w:sz w:val="22"/>
          <w:szCs w:val="16"/>
        </w:rPr>
        <w:t xml:space="preserve"> Programme</w:t>
      </w:r>
    </w:p>
    <w:p w14:paraId="452ECD5E" w14:textId="77777777" w:rsidR="000B12C5" w:rsidRPr="000F0F3E" w:rsidRDefault="000B12C5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Centre of Public Administration</w:t>
      </w:r>
    </w:p>
    <w:p w14:paraId="452ECD5F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hno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og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a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 Un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ver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2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t</w:t>
      </w:r>
      <w:r w:rsidRPr="000F0F3E">
        <w:rPr>
          <w:rFonts w:ascii="Arial" w:hAnsi="Arial" w:cs="Arial"/>
          <w:sz w:val="22"/>
          <w:szCs w:val="16"/>
        </w:rPr>
        <w:t xml:space="preserve">y </w:t>
      </w:r>
    </w:p>
    <w:p w14:paraId="452ECD60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oc</w:t>
      </w:r>
      <w:r w:rsidRPr="000F0F3E">
        <w:rPr>
          <w:rFonts w:ascii="Arial" w:hAnsi="Arial" w:cs="Arial"/>
          <w:sz w:val="22"/>
          <w:szCs w:val="16"/>
        </w:rPr>
        <w:t xml:space="preserve">k 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1"/>
          <w:sz w:val="22"/>
          <w:szCs w:val="16"/>
        </w:rPr>
        <w:t>3.2</w:t>
      </w:r>
      <w:r w:rsidRPr="000F0F3E">
        <w:rPr>
          <w:rFonts w:ascii="Arial" w:hAnsi="Arial" w:cs="Arial"/>
          <w:sz w:val="22"/>
          <w:szCs w:val="16"/>
        </w:rPr>
        <w:t>-</w:t>
      </w: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pacing w:val="-3"/>
          <w:sz w:val="22"/>
          <w:szCs w:val="16"/>
        </w:rPr>
        <w:t>4</w:t>
      </w:r>
      <w:r w:rsidRPr="000F0F3E">
        <w:rPr>
          <w:rFonts w:ascii="Arial" w:hAnsi="Arial" w:cs="Arial"/>
          <w:sz w:val="22"/>
          <w:szCs w:val="16"/>
        </w:rPr>
        <w:t xml:space="preserve">, 50 </w:t>
      </w: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A</w:t>
      </w:r>
      <w:r w:rsidRPr="000F0F3E">
        <w:rPr>
          <w:rFonts w:ascii="Arial" w:hAnsi="Arial" w:cs="Arial"/>
          <w:spacing w:val="-4"/>
          <w:sz w:val="22"/>
          <w:szCs w:val="16"/>
        </w:rPr>
        <w:t>v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enue </w:t>
      </w:r>
    </w:p>
    <w:p w14:paraId="452ECD62" w14:textId="334B58EA" w:rsidR="00EE4F40" w:rsidRPr="00894475" w:rsidRDefault="000B12C5" w:rsidP="0089447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ngapor</w:t>
      </w:r>
      <w:r w:rsidRPr="000F0F3E">
        <w:rPr>
          <w:rFonts w:ascii="Arial" w:hAnsi="Arial" w:cs="Arial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2"/>
          <w:szCs w:val="16"/>
        </w:rPr>
        <w:t>639798</w:t>
      </w:r>
    </w:p>
    <w:sectPr w:rsidR="00EE4F40" w:rsidRPr="00894475" w:rsidSect="00CA56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40" w:right="567" w:bottom="249" w:left="567" w:header="72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CD72" w14:textId="77777777" w:rsidR="00230E0D" w:rsidRDefault="00230E0D" w:rsidP="000B170C">
      <w:r>
        <w:separator/>
      </w:r>
    </w:p>
  </w:endnote>
  <w:endnote w:type="continuationSeparator" w:id="0">
    <w:p w14:paraId="452ECD73" w14:textId="77777777" w:rsidR="00230E0D" w:rsidRDefault="00230E0D" w:rsidP="000B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DAF2" w14:textId="77777777" w:rsidR="003D0A45" w:rsidRDefault="003D0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99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555D5" w14:textId="7347EFEE" w:rsidR="00CA5630" w:rsidRDefault="00CA563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FF">
          <w:rPr>
            <w:noProof/>
          </w:rPr>
          <w:t>2</w:t>
        </w:r>
        <w:r>
          <w:rPr>
            <w:noProof/>
          </w:rPr>
          <w:fldChar w:fldCharType="end"/>
        </w:r>
      </w:p>
      <w:p w14:paraId="202C3512" w14:textId="0A3CCF9C" w:rsidR="00CA5630" w:rsidRDefault="003D0A45">
        <w:pPr>
          <w:pStyle w:val="Footer"/>
          <w:jc w:val="center"/>
        </w:pPr>
      </w:p>
    </w:sdtContent>
  </w:sdt>
  <w:p w14:paraId="452ECD77" w14:textId="7B518019" w:rsidR="00230E0D" w:rsidRPr="00CA5630" w:rsidRDefault="00CA5630" w:rsidP="00CA5630">
    <w:pPr>
      <w:pStyle w:val="Footer"/>
      <w:tabs>
        <w:tab w:val="clear" w:pos="4153"/>
        <w:tab w:val="clear" w:pos="8306"/>
        <w:tab w:val="left" w:pos="9170"/>
      </w:tabs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</w:t>
    </w:r>
    <w:r w:rsidRPr="00CA5630">
      <w:rPr>
        <w:rFonts w:hint="eastAsia"/>
        <w:sz w:val="18"/>
        <w:szCs w:val="18"/>
      </w:rPr>
      <w:t>更新</w:t>
    </w:r>
    <w:r>
      <w:rPr>
        <w:rFonts w:hint="eastAsia"/>
        <w:sz w:val="18"/>
        <w:szCs w:val="18"/>
      </w:rPr>
      <w:t>：</w:t>
    </w:r>
    <w:r>
      <w:rPr>
        <w:rFonts w:hint="eastAsia"/>
        <w:sz w:val="18"/>
        <w:szCs w:val="18"/>
      </w:rPr>
      <w:t>2</w:t>
    </w:r>
    <w:r>
      <w:rPr>
        <w:sz w:val="18"/>
        <w:szCs w:val="18"/>
      </w:rPr>
      <w:t>02</w:t>
    </w:r>
    <w:r w:rsidR="003D0A45">
      <w:rPr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C660DF">
      <w:rPr>
        <w:sz w:val="18"/>
        <w:szCs w:val="18"/>
      </w:rPr>
      <w:t>8</w:t>
    </w:r>
    <w:r>
      <w:rPr>
        <w:rFonts w:hint="eastAsia"/>
        <w:sz w:val="18"/>
        <w:szCs w:val="18"/>
      </w:rPr>
      <w:t>月</w:t>
    </w:r>
    <w:r w:rsidR="000C6F23">
      <w:rPr>
        <w:sz w:val="18"/>
        <w:szCs w:val="18"/>
      </w:rPr>
      <w:t>2</w:t>
    </w:r>
    <w:r w:rsidR="00475032">
      <w:rPr>
        <w:sz w:val="18"/>
        <w:szCs w:val="18"/>
      </w:rPr>
      <w:t>0</w:t>
    </w:r>
    <w:r>
      <w:rPr>
        <w:rFonts w:hint="eastAsia"/>
        <w:sz w:val="18"/>
        <w:szCs w:val="18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06DD" w14:textId="77777777" w:rsidR="003D0A45" w:rsidRDefault="003D0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CD70" w14:textId="77777777" w:rsidR="00230E0D" w:rsidRDefault="00230E0D" w:rsidP="000B170C">
      <w:r>
        <w:separator/>
      </w:r>
    </w:p>
  </w:footnote>
  <w:footnote w:type="continuationSeparator" w:id="0">
    <w:p w14:paraId="452ECD71" w14:textId="77777777" w:rsidR="00230E0D" w:rsidRDefault="00230E0D" w:rsidP="000B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78F0" w14:textId="77777777" w:rsidR="003D0A45" w:rsidRDefault="003D0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CD74" w14:textId="1365B7E6" w:rsidR="00230E0D" w:rsidRPr="000F4B21" w:rsidRDefault="00230E0D" w:rsidP="000B170C">
    <w:pPr>
      <w:pStyle w:val="Header"/>
      <w:jc w:val="center"/>
      <w:rPr>
        <w:rFonts w:ascii="Arial" w:hAnsi="Arial" w:cs="Arial"/>
        <w:b/>
        <w:sz w:val="20"/>
      </w:rPr>
    </w:pPr>
    <w:r w:rsidRPr="000F4B21">
      <w:rPr>
        <w:rFonts w:ascii="Arial" w:hAnsi="Arial" w:cs="Arial"/>
        <w:b/>
        <w:sz w:val="20"/>
      </w:rPr>
      <w:t>ME</w:t>
    </w:r>
    <w:r w:rsidR="008C602C">
      <w:rPr>
        <w:rFonts w:ascii="Arial" w:hAnsi="Arial" w:cs="Arial"/>
        <w:b/>
        <w:sz w:val="20"/>
      </w:rPr>
      <w:t>3</w:t>
    </w:r>
  </w:p>
  <w:p w14:paraId="452ECD75" w14:textId="77777777" w:rsidR="00230E0D" w:rsidRDefault="0023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C9C3" w14:textId="77777777" w:rsidR="003D0A45" w:rsidRDefault="003D0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C"/>
    <w:rsid w:val="000266BD"/>
    <w:rsid w:val="000B12C5"/>
    <w:rsid w:val="000B170C"/>
    <w:rsid w:val="000C6F23"/>
    <w:rsid w:val="000D53FF"/>
    <w:rsid w:val="000F0F3E"/>
    <w:rsid w:val="000F4B21"/>
    <w:rsid w:val="00140580"/>
    <w:rsid w:val="00141796"/>
    <w:rsid w:val="00153D6F"/>
    <w:rsid w:val="00157CF4"/>
    <w:rsid w:val="001C798E"/>
    <w:rsid w:val="001C7E9D"/>
    <w:rsid w:val="001F0A7C"/>
    <w:rsid w:val="00222993"/>
    <w:rsid w:val="00230E0D"/>
    <w:rsid w:val="00231D84"/>
    <w:rsid w:val="0026474A"/>
    <w:rsid w:val="00280EC7"/>
    <w:rsid w:val="00295C7A"/>
    <w:rsid w:val="002A2773"/>
    <w:rsid w:val="002F64A8"/>
    <w:rsid w:val="003079EF"/>
    <w:rsid w:val="003262A5"/>
    <w:rsid w:val="003A1C92"/>
    <w:rsid w:val="003B5D5C"/>
    <w:rsid w:val="003D0A45"/>
    <w:rsid w:val="00435587"/>
    <w:rsid w:val="0044366E"/>
    <w:rsid w:val="00475032"/>
    <w:rsid w:val="00484F81"/>
    <w:rsid w:val="004B0FC9"/>
    <w:rsid w:val="004D2C14"/>
    <w:rsid w:val="00514A55"/>
    <w:rsid w:val="00517ACF"/>
    <w:rsid w:val="00522ECD"/>
    <w:rsid w:val="005313FD"/>
    <w:rsid w:val="00535EAF"/>
    <w:rsid w:val="00550B0C"/>
    <w:rsid w:val="00592306"/>
    <w:rsid w:val="005A560C"/>
    <w:rsid w:val="005C164E"/>
    <w:rsid w:val="005D4459"/>
    <w:rsid w:val="0060270B"/>
    <w:rsid w:val="00666448"/>
    <w:rsid w:val="006B1115"/>
    <w:rsid w:val="00703011"/>
    <w:rsid w:val="00710A79"/>
    <w:rsid w:val="007204ED"/>
    <w:rsid w:val="0074298B"/>
    <w:rsid w:val="0075592C"/>
    <w:rsid w:val="00780F23"/>
    <w:rsid w:val="00784BC2"/>
    <w:rsid w:val="007C5CC6"/>
    <w:rsid w:val="007F71DB"/>
    <w:rsid w:val="008100CD"/>
    <w:rsid w:val="0082168D"/>
    <w:rsid w:val="00824086"/>
    <w:rsid w:val="0083715E"/>
    <w:rsid w:val="00894475"/>
    <w:rsid w:val="008A463D"/>
    <w:rsid w:val="008B7B7E"/>
    <w:rsid w:val="008C602C"/>
    <w:rsid w:val="008D129C"/>
    <w:rsid w:val="008D16CD"/>
    <w:rsid w:val="008D3C20"/>
    <w:rsid w:val="008E37EC"/>
    <w:rsid w:val="00915122"/>
    <w:rsid w:val="00953FC8"/>
    <w:rsid w:val="00967A3B"/>
    <w:rsid w:val="00984883"/>
    <w:rsid w:val="009A6860"/>
    <w:rsid w:val="009B5D0A"/>
    <w:rsid w:val="00A140A3"/>
    <w:rsid w:val="00AC7D58"/>
    <w:rsid w:val="00B61196"/>
    <w:rsid w:val="00B64BEE"/>
    <w:rsid w:val="00B968A3"/>
    <w:rsid w:val="00BD2E56"/>
    <w:rsid w:val="00C178E6"/>
    <w:rsid w:val="00C44ACD"/>
    <w:rsid w:val="00C660DF"/>
    <w:rsid w:val="00C67A6B"/>
    <w:rsid w:val="00C92F59"/>
    <w:rsid w:val="00CA5630"/>
    <w:rsid w:val="00CC507C"/>
    <w:rsid w:val="00CE3AEC"/>
    <w:rsid w:val="00CF331B"/>
    <w:rsid w:val="00CF7391"/>
    <w:rsid w:val="00D0392B"/>
    <w:rsid w:val="00D21BBE"/>
    <w:rsid w:val="00D22B69"/>
    <w:rsid w:val="00D32C2C"/>
    <w:rsid w:val="00D335A9"/>
    <w:rsid w:val="00D54330"/>
    <w:rsid w:val="00D728CF"/>
    <w:rsid w:val="00DF2563"/>
    <w:rsid w:val="00DF56C8"/>
    <w:rsid w:val="00E305CE"/>
    <w:rsid w:val="00E5215E"/>
    <w:rsid w:val="00E561F7"/>
    <w:rsid w:val="00E61546"/>
    <w:rsid w:val="00E77E73"/>
    <w:rsid w:val="00ED7EAA"/>
    <w:rsid w:val="00EE4F40"/>
    <w:rsid w:val="00F00A1B"/>
    <w:rsid w:val="00F0707B"/>
    <w:rsid w:val="00F328AC"/>
    <w:rsid w:val="00FC36F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2ECCA0"/>
  <w15:docId w15:val="{21E8E83D-4066-47B8-A0DA-37028249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0C"/>
    <w:rPr>
      <w:rFonts w:ascii="Tahoma" w:eastAsia="SimSu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B12C5"/>
    <w:rPr>
      <w:color w:val="0000FF"/>
      <w:u w:val="single"/>
    </w:rPr>
  </w:style>
  <w:style w:type="paragraph" w:styleId="Revision">
    <w:name w:val="Revision"/>
    <w:hidden/>
    <w:uiPriority w:val="99"/>
    <w:semiHidden/>
    <w:rsid w:val="00230E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E3A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CPA-DP@ntu.edu.sg&#65292;&#24182;&#22312;&#37038;&#2021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3975CB5E68345A25F8A8FF87F3421" ma:contentTypeVersion="13" ma:contentTypeDescription="Create a new document." ma:contentTypeScope="" ma:versionID="5405ba464287603b78aed9135b0a1034">
  <xsd:schema xmlns:xsd="http://www.w3.org/2001/XMLSchema" xmlns:xs="http://www.w3.org/2001/XMLSchema" xmlns:p="http://schemas.microsoft.com/office/2006/metadata/properties" xmlns:ns3="ecb4d3b5-5185-4247-badb-d66527235411" xmlns:ns4="80dc97f9-5538-4160-abcf-75774cd0131c" targetNamespace="http://schemas.microsoft.com/office/2006/metadata/properties" ma:root="true" ma:fieldsID="d1c58ac410dc6c6af53de4342664f4f2" ns3:_="" ns4:_="">
    <xsd:import namespace="ecb4d3b5-5185-4247-badb-d66527235411"/>
    <xsd:import namespace="80dc97f9-5538-4160-abcf-75774cd01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d3b5-5185-4247-badb-d66527235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97f9-5538-4160-abcf-75774cd01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735B8-F273-4529-8554-A3709A20D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d3b5-5185-4247-badb-d66527235411"/>
    <ds:schemaRef ds:uri="80dc97f9-5538-4160-abcf-75774cd01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08003-01BA-4BD9-9004-F1D809F2B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AA6F56-589E-4814-A888-823D1A8E3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A3DAF-70C1-4553-B9E8-4CC908F6C6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0dc97f9-5538-4160-abcf-75774cd0131c"/>
    <ds:schemaRef ds:uri="ecb4d3b5-5185-4247-badb-d665272354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Shelly Lu</cp:lastModifiedBy>
  <cp:revision>77</cp:revision>
  <dcterms:created xsi:type="dcterms:W3CDTF">2020-09-03T03:49:00Z</dcterms:created>
  <dcterms:modified xsi:type="dcterms:W3CDTF">2025-07-07T01:48:00Z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0x0101004253975CB5E68345A25F8A8FF87F3421</vt:lpwstr>
  </property>
</Properties>
</file>