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8232" w14:textId="2D6617DE" w:rsidR="00001304" w:rsidRPr="00B51DD0" w:rsidRDefault="001C5B37">
      <w:pPr>
        <w:spacing w:after="626" w:line="259" w:lineRule="auto"/>
        <w:ind w:left="0" w:firstLine="0"/>
      </w:pPr>
      <w:r w:rsidRPr="00B51DD0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B0C67CC" wp14:editId="408CD483">
            <wp:simplePos x="817418" y="914400"/>
            <wp:positionH relativeFrom="column">
              <wp:align>left</wp:align>
            </wp:positionH>
            <wp:positionV relativeFrom="paragraph">
              <wp:align>top</wp:align>
            </wp:positionV>
            <wp:extent cx="1798955" cy="667177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667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106293" w14:textId="77777777" w:rsidR="00001304" w:rsidRPr="00B51DD0" w:rsidRDefault="001C5B37">
      <w:pPr>
        <w:spacing w:after="612" w:line="259" w:lineRule="auto"/>
        <w:ind w:left="7810" w:firstLine="0"/>
      </w:pPr>
      <w:r w:rsidRPr="00B51DD0">
        <w:rPr>
          <w:noProof/>
          <w:lang w:val="en-US" w:eastAsia="en-US"/>
        </w:rPr>
        <w:drawing>
          <wp:inline distT="0" distB="0" distL="0" distR="0" wp14:anchorId="123D8F0C" wp14:editId="5EA58C9C">
            <wp:extent cx="793400" cy="10985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340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968E0" w14:textId="112702AD" w:rsidR="00EE049C" w:rsidRPr="00EE049C" w:rsidRDefault="00EE049C" w:rsidP="00EE049C">
      <w:pPr>
        <w:spacing w:after="120" w:line="276" w:lineRule="auto"/>
        <w:ind w:left="0" w:firstLine="0"/>
        <w:jc w:val="center"/>
        <w:rPr>
          <w:b/>
          <w:sz w:val="26"/>
          <w:szCs w:val="26"/>
        </w:rPr>
      </w:pPr>
      <w:r w:rsidRPr="00EE049C">
        <w:rPr>
          <w:b/>
          <w:sz w:val="26"/>
          <w:szCs w:val="26"/>
        </w:rPr>
        <w:t xml:space="preserve">QE FORM FOR MASTER’S BY RESEARCH IN COMMUNICATION STUDIES </w:t>
      </w:r>
    </w:p>
    <w:p w14:paraId="65A273E5" w14:textId="4F45D3D3" w:rsidR="00001304" w:rsidRDefault="00EE049C" w:rsidP="00EE049C">
      <w:pPr>
        <w:spacing w:after="239" w:line="276" w:lineRule="auto"/>
        <w:ind w:left="0" w:right="6" w:firstLine="0"/>
        <w:jc w:val="center"/>
        <w:rPr>
          <w:b/>
          <w:sz w:val="26"/>
          <w:szCs w:val="26"/>
          <w:u w:color="000000"/>
        </w:rPr>
      </w:pPr>
      <w:r w:rsidRPr="00EE049C">
        <w:rPr>
          <w:b/>
          <w:sz w:val="26"/>
          <w:szCs w:val="26"/>
          <w:u w:color="000000"/>
        </w:rPr>
        <w:t>Annex A:</w:t>
      </w:r>
      <w:r w:rsidRPr="00EE049C">
        <w:rPr>
          <w:sz w:val="26"/>
          <w:szCs w:val="26"/>
        </w:rPr>
        <w:t xml:space="preserve"> </w:t>
      </w:r>
      <w:r w:rsidRPr="00EE049C">
        <w:rPr>
          <w:b/>
          <w:sz w:val="26"/>
          <w:szCs w:val="26"/>
          <w:u w:color="000000"/>
        </w:rPr>
        <w:t xml:space="preserve">Summary </w:t>
      </w:r>
      <w:r w:rsidR="00C82C09">
        <w:rPr>
          <w:b/>
          <w:sz w:val="26"/>
          <w:szCs w:val="26"/>
          <w:u w:color="000000"/>
        </w:rPr>
        <w:t>o</w:t>
      </w:r>
      <w:r w:rsidRPr="00EE049C">
        <w:rPr>
          <w:b/>
          <w:sz w:val="26"/>
          <w:szCs w:val="26"/>
          <w:u w:color="000000"/>
        </w:rPr>
        <w:t xml:space="preserve">f Progress During Candidature  </w:t>
      </w:r>
    </w:p>
    <w:p w14:paraId="03C853DC" w14:textId="77777777" w:rsidR="00CD176A" w:rsidRPr="00CD176A" w:rsidRDefault="00CD176A" w:rsidP="00EE049C">
      <w:pPr>
        <w:spacing w:after="239" w:line="276" w:lineRule="auto"/>
        <w:ind w:left="0" w:right="6" w:firstLine="0"/>
        <w:jc w:val="center"/>
        <w:rPr>
          <w:sz w:val="14"/>
          <w:szCs w:val="14"/>
        </w:rPr>
      </w:pPr>
    </w:p>
    <w:tbl>
      <w:tblPr>
        <w:tblStyle w:val="TableGrid"/>
        <w:tblW w:w="9078" w:type="dxa"/>
        <w:tblInd w:w="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111" w:type="dxa"/>
          <w:right w:w="104" w:type="dxa"/>
        </w:tblCellMar>
        <w:tblLook w:val="04A0" w:firstRow="1" w:lastRow="0" w:firstColumn="1" w:lastColumn="0" w:noHBand="0" w:noVBand="1"/>
      </w:tblPr>
      <w:tblGrid>
        <w:gridCol w:w="3318"/>
        <w:gridCol w:w="5760"/>
      </w:tblGrid>
      <w:tr w:rsidR="00EE17D8" w:rsidRPr="00B51DD0" w14:paraId="662A03E0" w14:textId="77777777" w:rsidTr="00EE049C">
        <w:trPr>
          <w:trHeight w:val="576"/>
        </w:trPr>
        <w:tc>
          <w:tcPr>
            <w:tcW w:w="3318" w:type="dxa"/>
            <w:shd w:val="clear" w:color="auto" w:fill="F2F2F2" w:themeFill="background1" w:themeFillShade="F2"/>
            <w:vAlign w:val="center"/>
          </w:tcPr>
          <w:p w14:paraId="276266A8" w14:textId="139E067B" w:rsidR="0019352B" w:rsidRPr="00B51DD0" w:rsidRDefault="0019352B" w:rsidP="0055777F">
            <w:pPr>
              <w:spacing w:after="0" w:line="259" w:lineRule="auto"/>
              <w:ind w:left="0" w:firstLine="0"/>
            </w:pPr>
            <w:r w:rsidRPr="00B51DD0">
              <w:rPr>
                <w:b/>
              </w:rPr>
              <w:t xml:space="preserve">STUDENT </w:t>
            </w:r>
            <w:r w:rsidR="00CE7949">
              <w:rPr>
                <w:b/>
              </w:rPr>
              <w:t>DETAILS</w:t>
            </w:r>
          </w:p>
        </w:tc>
        <w:tc>
          <w:tcPr>
            <w:tcW w:w="5760" w:type="dxa"/>
            <w:shd w:val="clear" w:color="auto" w:fill="F2F2F2" w:themeFill="background1" w:themeFillShade="F2"/>
            <w:vAlign w:val="center"/>
          </w:tcPr>
          <w:p w14:paraId="050907E9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6986270A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74E3A8E0" w14:textId="77777777" w:rsidR="0019352B" w:rsidRPr="00B51DD0" w:rsidRDefault="0019352B" w:rsidP="00EE17D8">
            <w:pPr>
              <w:spacing w:after="0" w:line="259" w:lineRule="auto"/>
              <w:ind w:left="5" w:right="-105" w:firstLine="0"/>
            </w:pPr>
            <w:r w:rsidRPr="00B51DD0">
              <w:t xml:space="preserve">Name of Student: </w:t>
            </w:r>
          </w:p>
        </w:tc>
        <w:tc>
          <w:tcPr>
            <w:tcW w:w="5760" w:type="dxa"/>
            <w:vAlign w:val="center"/>
          </w:tcPr>
          <w:p w14:paraId="5CD286EB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6CADE70D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5A94ACC8" w14:textId="77777777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 xml:space="preserve">Matriculation Number: </w:t>
            </w:r>
          </w:p>
        </w:tc>
        <w:tc>
          <w:tcPr>
            <w:tcW w:w="5760" w:type="dxa"/>
            <w:vAlign w:val="center"/>
          </w:tcPr>
          <w:p w14:paraId="14B5620E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67B834DA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6685C100" w14:textId="2C31A66D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 xml:space="preserve">Programme: </w:t>
            </w:r>
          </w:p>
        </w:tc>
        <w:tc>
          <w:tcPr>
            <w:tcW w:w="5760" w:type="dxa"/>
            <w:vAlign w:val="center"/>
          </w:tcPr>
          <w:p w14:paraId="344A10C4" w14:textId="4CE917A0" w:rsidR="0019352B" w:rsidRPr="00EE17D8" w:rsidRDefault="00EE049C" w:rsidP="00177127">
            <w:pPr>
              <w:spacing w:after="0" w:line="240" w:lineRule="auto"/>
              <w:ind w:left="0" w:firstLine="0"/>
              <w:rPr>
                <w:highlight w:val="yellow"/>
              </w:rPr>
            </w:pPr>
            <w:r w:rsidRPr="00EE049C">
              <w:t xml:space="preserve">Master’s </w:t>
            </w:r>
            <w:r w:rsidR="007C5B63">
              <w:t>b</w:t>
            </w:r>
            <w:r w:rsidRPr="00EE049C">
              <w:t xml:space="preserve">y Research </w:t>
            </w:r>
            <w:r w:rsidR="007C5B63" w:rsidRPr="00EE049C">
              <w:t>in</w:t>
            </w:r>
            <w:r w:rsidRPr="00EE049C">
              <w:t xml:space="preserve"> Communication Studies</w:t>
            </w:r>
          </w:p>
        </w:tc>
      </w:tr>
      <w:tr w:rsidR="00EE17D8" w:rsidRPr="00B51DD0" w14:paraId="4B5988AF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20D06BF5" w14:textId="77777777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 xml:space="preserve">Supervisor: </w:t>
            </w:r>
          </w:p>
        </w:tc>
        <w:tc>
          <w:tcPr>
            <w:tcW w:w="5760" w:type="dxa"/>
            <w:vAlign w:val="center"/>
          </w:tcPr>
          <w:p w14:paraId="76CA6AE5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  <w:tr w:rsidR="00EE17D8" w:rsidRPr="00B51DD0" w14:paraId="4055EA26" w14:textId="77777777" w:rsidTr="00EE17D8">
        <w:trPr>
          <w:trHeight w:val="720"/>
        </w:trPr>
        <w:tc>
          <w:tcPr>
            <w:tcW w:w="3318" w:type="dxa"/>
            <w:vAlign w:val="center"/>
          </w:tcPr>
          <w:p w14:paraId="44DD7D70" w14:textId="3D93513D" w:rsidR="0019352B" w:rsidRPr="00B51DD0" w:rsidRDefault="0019352B" w:rsidP="0055777F">
            <w:pPr>
              <w:spacing w:after="0" w:line="259" w:lineRule="auto"/>
              <w:ind w:left="5" w:firstLine="0"/>
            </w:pPr>
            <w:r w:rsidRPr="00B51DD0">
              <w:t>Co-Supervisor:</w:t>
            </w:r>
          </w:p>
        </w:tc>
        <w:tc>
          <w:tcPr>
            <w:tcW w:w="5760" w:type="dxa"/>
            <w:vAlign w:val="center"/>
          </w:tcPr>
          <w:p w14:paraId="0021FFB1" w14:textId="77777777" w:rsidR="0019352B" w:rsidRPr="00B51DD0" w:rsidRDefault="0019352B" w:rsidP="0055777F">
            <w:pPr>
              <w:spacing w:after="160" w:line="259" w:lineRule="auto"/>
              <w:ind w:left="0" w:firstLine="0"/>
            </w:pPr>
          </w:p>
        </w:tc>
      </w:tr>
    </w:tbl>
    <w:p w14:paraId="45DE3C3F" w14:textId="210C16C2" w:rsidR="0019352B" w:rsidRPr="00B51DD0" w:rsidRDefault="0019352B">
      <w:pPr>
        <w:spacing w:after="352"/>
        <w:ind w:left="-5" w:right="-15"/>
        <w:rPr>
          <w:u w:val="single"/>
        </w:rPr>
      </w:pPr>
    </w:p>
    <w:tbl>
      <w:tblPr>
        <w:tblStyle w:val="TableGrid"/>
        <w:tblW w:w="9078" w:type="dxa"/>
        <w:tblInd w:w="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111" w:type="dxa"/>
          <w:right w:w="104" w:type="dxa"/>
        </w:tblCellMar>
        <w:tblLook w:val="04A0" w:firstRow="1" w:lastRow="0" w:firstColumn="1" w:lastColumn="0" w:noHBand="0" w:noVBand="1"/>
      </w:tblPr>
      <w:tblGrid>
        <w:gridCol w:w="4488"/>
        <w:gridCol w:w="1710"/>
        <w:gridCol w:w="2880"/>
      </w:tblGrid>
      <w:tr w:rsidR="0055777F" w:rsidRPr="00B51DD0" w14:paraId="71522B8C" w14:textId="77777777" w:rsidTr="000312A0">
        <w:trPr>
          <w:trHeight w:val="576"/>
        </w:trPr>
        <w:tc>
          <w:tcPr>
            <w:tcW w:w="9078" w:type="dxa"/>
            <w:gridSpan w:val="3"/>
            <w:shd w:val="clear" w:color="auto" w:fill="F2F2F2" w:themeFill="background1" w:themeFillShade="F2"/>
            <w:vAlign w:val="center"/>
          </w:tcPr>
          <w:p w14:paraId="2780E1F8" w14:textId="64F350B7" w:rsidR="0055777F" w:rsidRPr="00B51DD0" w:rsidRDefault="0055777F" w:rsidP="0019352B">
            <w:pPr>
              <w:spacing w:after="0" w:line="259" w:lineRule="auto"/>
              <w:ind w:left="0" w:firstLine="0"/>
            </w:pPr>
            <w:r w:rsidRPr="00B51DD0">
              <w:rPr>
                <w:b/>
              </w:rPr>
              <w:t>SUMMARY OF PROGRESS DURING CANDIDATURE</w:t>
            </w:r>
          </w:p>
        </w:tc>
      </w:tr>
      <w:tr w:rsidR="0055777F" w:rsidRPr="00B51DD0" w14:paraId="26B2F6F0" w14:textId="77777777" w:rsidTr="000312A0">
        <w:trPr>
          <w:trHeight w:val="720"/>
        </w:trPr>
        <w:tc>
          <w:tcPr>
            <w:tcW w:w="9078" w:type="dxa"/>
            <w:gridSpan w:val="3"/>
            <w:vAlign w:val="center"/>
          </w:tcPr>
          <w:p w14:paraId="785D872D" w14:textId="035168A4" w:rsidR="0055777F" w:rsidRPr="00B51DD0" w:rsidRDefault="0055777F" w:rsidP="0055777F">
            <w:pPr>
              <w:spacing w:before="60" w:after="60" w:line="240" w:lineRule="auto"/>
              <w:ind w:left="0" w:right="-105" w:firstLine="0"/>
            </w:pPr>
            <w:r w:rsidRPr="00B51DD0">
              <w:t xml:space="preserve">Number of AUs completed:   </w:t>
            </w:r>
          </w:p>
        </w:tc>
      </w:tr>
      <w:tr w:rsidR="0055777F" w:rsidRPr="00B51DD0" w14:paraId="543789D2" w14:textId="77777777" w:rsidTr="000312A0">
        <w:trPr>
          <w:trHeight w:val="1440"/>
        </w:trPr>
        <w:tc>
          <w:tcPr>
            <w:tcW w:w="9078" w:type="dxa"/>
            <w:gridSpan w:val="3"/>
          </w:tcPr>
          <w:p w14:paraId="073BF52B" w14:textId="779F6CA4" w:rsidR="0055777F" w:rsidRDefault="0055777F" w:rsidP="0055777F">
            <w:pPr>
              <w:spacing w:before="60" w:after="60" w:line="240" w:lineRule="auto"/>
              <w:ind w:left="0" w:right="-105" w:firstLine="0"/>
            </w:pPr>
            <w:r w:rsidRPr="00B51DD0">
              <w:t xml:space="preserve">List </w:t>
            </w:r>
            <w:r w:rsidR="003878DC">
              <w:t>of</w:t>
            </w:r>
            <w:r w:rsidRPr="00B51DD0">
              <w:t xml:space="preserve"> </w:t>
            </w:r>
            <w:r w:rsidR="00AF3501">
              <w:t>mandatory</w:t>
            </w:r>
            <w:r w:rsidRPr="00B51DD0">
              <w:t xml:space="preserve"> graduate courses attended and passed:</w:t>
            </w:r>
          </w:p>
          <w:p w14:paraId="5B9091D5" w14:textId="58A4C93C" w:rsidR="00EE049C" w:rsidRPr="00B51DD0" w:rsidRDefault="00EE049C" w:rsidP="0055777F">
            <w:pPr>
              <w:spacing w:before="60" w:after="60" w:line="240" w:lineRule="auto"/>
              <w:ind w:left="0" w:right="-105" w:firstLine="0"/>
            </w:pPr>
          </w:p>
        </w:tc>
      </w:tr>
      <w:tr w:rsidR="00EE049C" w:rsidRPr="00B51DD0" w14:paraId="4A766713" w14:textId="77777777" w:rsidTr="000312A0">
        <w:trPr>
          <w:trHeight w:val="720"/>
        </w:trPr>
        <w:tc>
          <w:tcPr>
            <w:tcW w:w="9078" w:type="dxa"/>
            <w:gridSpan w:val="3"/>
            <w:vAlign w:val="center"/>
          </w:tcPr>
          <w:p w14:paraId="1607F609" w14:textId="77777777" w:rsidR="00EE049C" w:rsidRPr="00B51DD0" w:rsidRDefault="00EE049C" w:rsidP="000E221E">
            <w:pPr>
              <w:spacing w:before="60" w:after="60" w:line="240" w:lineRule="auto"/>
              <w:ind w:left="0" w:firstLine="0"/>
            </w:pPr>
            <w:r w:rsidRPr="00B51DD0">
              <w:t xml:space="preserve">Number of relevant </w:t>
            </w:r>
            <w:r w:rsidRPr="00EA64AA">
              <w:t>conferences</w:t>
            </w:r>
            <w:r>
              <w:t xml:space="preserve"> and</w:t>
            </w:r>
            <w:r w:rsidRPr="00EA64AA">
              <w:t xml:space="preserve"> seminars </w:t>
            </w:r>
            <w:r w:rsidRPr="00B51DD0">
              <w:t xml:space="preserve">attended:   </w:t>
            </w:r>
          </w:p>
        </w:tc>
      </w:tr>
      <w:tr w:rsidR="00EE049C" w:rsidRPr="00B51DD0" w14:paraId="7DA41B31" w14:textId="77777777" w:rsidTr="000312A0">
        <w:trPr>
          <w:trHeight w:val="720"/>
        </w:trPr>
        <w:tc>
          <w:tcPr>
            <w:tcW w:w="9078" w:type="dxa"/>
            <w:gridSpan w:val="3"/>
            <w:vAlign w:val="center"/>
          </w:tcPr>
          <w:p w14:paraId="3B5D1965" w14:textId="77777777" w:rsidR="00EE049C" w:rsidRPr="00B51DD0" w:rsidRDefault="00EE049C" w:rsidP="000E221E">
            <w:pPr>
              <w:spacing w:before="60" w:after="60" w:line="240" w:lineRule="auto"/>
              <w:ind w:left="0" w:firstLine="0"/>
            </w:pPr>
            <w:r w:rsidRPr="00B51DD0">
              <w:t xml:space="preserve">Number of relevant </w:t>
            </w:r>
            <w:r>
              <w:t>p</w:t>
            </w:r>
            <w:r w:rsidRPr="00EA64AA">
              <w:t xml:space="preserve">rofessional development workshops and events </w:t>
            </w:r>
            <w:r w:rsidRPr="00B51DD0">
              <w:t xml:space="preserve">attended:   </w:t>
            </w:r>
          </w:p>
        </w:tc>
      </w:tr>
      <w:tr w:rsidR="00EE049C" w:rsidRPr="00B51DD0" w14:paraId="6A8B14A0" w14:textId="77777777" w:rsidTr="000312A0">
        <w:trPr>
          <w:trHeight w:val="720"/>
        </w:trPr>
        <w:tc>
          <w:tcPr>
            <w:tcW w:w="9078" w:type="dxa"/>
            <w:gridSpan w:val="3"/>
            <w:tcBorders>
              <w:bottom w:val="single" w:sz="2" w:space="0" w:color="A6A6A6" w:themeColor="background1" w:themeShade="A6"/>
            </w:tcBorders>
            <w:vAlign w:val="center"/>
          </w:tcPr>
          <w:p w14:paraId="1BB42F66" w14:textId="3745C669" w:rsidR="00CD176A" w:rsidRPr="00CD176A" w:rsidRDefault="00EE049C" w:rsidP="00CD176A">
            <w:pPr>
              <w:spacing w:before="60" w:after="60" w:line="240" w:lineRule="auto"/>
              <w:ind w:left="0" w:firstLine="0"/>
            </w:pPr>
            <w:r w:rsidRPr="00B51DD0">
              <w:t>Number of GAP hours completed</w:t>
            </w:r>
            <w:r>
              <w:t xml:space="preserve"> (if applicable)</w:t>
            </w:r>
            <w:r w:rsidRPr="00B51DD0">
              <w:t xml:space="preserve">:   </w:t>
            </w:r>
          </w:p>
        </w:tc>
      </w:tr>
      <w:tr w:rsidR="0055777F" w:rsidRPr="00B51DD0" w14:paraId="265D8A59" w14:textId="77777777" w:rsidTr="000312A0">
        <w:trPr>
          <w:trHeight w:val="1296"/>
        </w:trPr>
        <w:tc>
          <w:tcPr>
            <w:tcW w:w="9078" w:type="dxa"/>
            <w:gridSpan w:val="3"/>
          </w:tcPr>
          <w:p w14:paraId="0A02BEC7" w14:textId="7BED102C" w:rsidR="0055777F" w:rsidRPr="00B51DD0" w:rsidRDefault="0055777F" w:rsidP="0055777F">
            <w:pPr>
              <w:spacing w:before="60" w:after="60" w:line="240" w:lineRule="auto"/>
              <w:ind w:left="0" w:firstLine="0"/>
            </w:pPr>
            <w:r w:rsidRPr="00B51DD0">
              <w:lastRenderedPageBreak/>
              <w:t xml:space="preserve">List </w:t>
            </w:r>
            <w:r w:rsidR="003878DC">
              <w:t>of</w:t>
            </w:r>
            <w:r w:rsidRPr="00B51DD0">
              <w:t xml:space="preserve"> articles published</w:t>
            </w:r>
            <w:r w:rsidR="00EE17D8">
              <w:t>:</w:t>
            </w:r>
          </w:p>
        </w:tc>
      </w:tr>
      <w:tr w:rsidR="0055777F" w:rsidRPr="00B51DD0" w14:paraId="5BE7EABE" w14:textId="77777777" w:rsidTr="000312A0">
        <w:trPr>
          <w:trHeight w:val="1296"/>
        </w:trPr>
        <w:tc>
          <w:tcPr>
            <w:tcW w:w="9078" w:type="dxa"/>
            <w:gridSpan w:val="3"/>
          </w:tcPr>
          <w:p w14:paraId="72CCAFDA" w14:textId="006ADE4D" w:rsidR="0055777F" w:rsidRPr="00B51DD0" w:rsidRDefault="0055777F" w:rsidP="0055777F">
            <w:pPr>
              <w:spacing w:before="60" w:after="60" w:line="240" w:lineRule="auto"/>
              <w:ind w:left="0" w:firstLine="0"/>
            </w:pPr>
            <w:r w:rsidRPr="00B51DD0">
              <w:t xml:space="preserve">List </w:t>
            </w:r>
            <w:r w:rsidR="003878DC">
              <w:t>of</w:t>
            </w:r>
            <w:r w:rsidRPr="00B51DD0">
              <w:t xml:space="preserve"> conference presentation</w:t>
            </w:r>
            <w:r w:rsidR="003878DC">
              <w:t>s</w:t>
            </w:r>
            <w:r w:rsidRPr="00B51DD0">
              <w:t xml:space="preserve"> delivered</w:t>
            </w:r>
            <w:r w:rsidR="00EE17D8">
              <w:t>:</w:t>
            </w:r>
          </w:p>
          <w:p w14:paraId="7738DFA0" w14:textId="77777777" w:rsidR="0055777F" w:rsidRPr="00B51DD0" w:rsidRDefault="0055777F" w:rsidP="00EE17D8">
            <w:pPr>
              <w:spacing w:before="60" w:after="60" w:line="240" w:lineRule="auto"/>
              <w:ind w:left="0" w:firstLine="0"/>
            </w:pPr>
          </w:p>
        </w:tc>
      </w:tr>
      <w:tr w:rsidR="00B51DD0" w:rsidRPr="00B51DD0" w14:paraId="00D96A6D" w14:textId="77777777" w:rsidTr="000312A0">
        <w:trPr>
          <w:trHeight w:val="1728"/>
        </w:trPr>
        <w:tc>
          <w:tcPr>
            <w:tcW w:w="4488" w:type="dxa"/>
            <w:tcBorders>
              <w:bottom w:val="single" w:sz="4" w:space="0" w:color="A6A6A6" w:themeColor="background1" w:themeShade="A6"/>
              <w:right w:val="nil"/>
            </w:tcBorders>
            <w:vAlign w:val="center"/>
          </w:tcPr>
          <w:p w14:paraId="3AA56CD6" w14:textId="77777777" w:rsidR="00B51DD0" w:rsidRDefault="00B51DD0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  <w:p w14:paraId="65C932BD" w14:textId="77777777" w:rsidR="00EE049C" w:rsidRDefault="00EE049C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  <w:p w14:paraId="5F9B8D01" w14:textId="77777777" w:rsidR="00CD176A" w:rsidRDefault="00CD176A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  <w:p w14:paraId="5BF49657" w14:textId="77777777" w:rsidR="00EE049C" w:rsidRDefault="00EE049C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  <w:p w14:paraId="34FD2960" w14:textId="0B70CDE7" w:rsidR="00EE049C" w:rsidRPr="008F0A1F" w:rsidRDefault="00EE049C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vAlign w:val="center"/>
          </w:tcPr>
          <w:p w14:paraId="1F5E5516" w14:textId="4CAD720D" w:rsidR="00B51DD0" w:rsidRPr="008F0A1F" w:rsidRDefault="00B51DD0" w:rsidP="0055777F">
            <w:pPr>
              <w:spacing w:before="60" w:after="6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6A6A6" w:themeColor="background1" w:themeShade="A6"/>
            </w:tcBorders>
            <w:vAlign w:val="center"/>
          </w:tcPr>
          <w:p w14:paraId="00F2E21F" w14:textId="77777777" w:rsidR="00B51DD0" w:rsidRDefault="00B51DD0" w:rsidP="0055777F">
            <w:pPr>
              <w:spacing w:before="60" w:after="60" w:line="240" w:lineRule="auto"/>
              <w:ind w:left="0" w:firstLine="0"/>
            </w:pPr>
          </w:p>
        </w:tc>
      </w:tr>
      <w:tr w:rsidR="00B51DD0" w:rsidRPr="00B51DD0" w14:paraId="339C6A1B" w14:textId="77777777" w:rsidTr="000312A0">
        <w:trPr>
          <w:trHeight w:val="432"/>
        </w:trPr>
        <w:tc>
          <w:tcPr>
            <w:tcW w:w="4488" w:type="dxa"/>
            <w:tcBorders>
              <w:top w:val="single" w:sz="4" w:space="0" w:color="A6A6A6" w:themeColor="background1" w:themeShade="A6"/>
              <w:right w:val="nil"/>
            </w:tcBorders>
            <w:vAlign w:val="center"/>
          </w:tcPr>
          <w:p w14:paraId="37943B23" w14:textId="0197D410" w:rsidR="00B51DD0" w:rsidRPr="00B51DD0" w:rsidRDefault="00B51DD0" w:rsidP="0055777F">
            <w:pPr>
              <w:spacing w:before="60" w:after="60" w:line="240" w:lineRule="auto"/>
              <w:ind w:left="0" w:firstLine="0"/>
            </w:pPr>
            <w:r w:rsidRPr="00B51DD0">
              <w:t>Signature of Student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center"/>
          </w:tcPr>
          <w:p w14:paraId="1D46A4CD" w14:textId="61313391" w:rsidR="00B51DD0" w:rsidRPr="00B51DD0" w:rsidRDefault="00B51DD0" w:rsidP="0055777F">
            <w:pPr>
              <w:spacing w:before="60" w:after="60" w:line="240" w:lineRule="auto"/>
              <w:ind w:left="0" w:firstLine="0"/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nil"/>
            </w:tcBorders>
            <w:vAlign w:val="center"/>
          </w:tcPr>
          <w:p w14:paraId="6AB16C80" w14:textId="5269B440" w:rsidR="00B51DD0" w:rsidRPr="00B51DD0" w:rsidRDefault="00B51DD0" w:rsidP="0055777F">
            <w:pPr>
              <w:spacing w:before="60" w:after="60" w:line="240" w:lineRule="auto"/>
              <w:ind w:left="0" w:firstLine="0"/>
            </w:pPr>
            <w:r w:rsidRPr="00B51DD0">
              <w:t>Date</w:t>
            </w:r>
          </w:p>
        </w:tc>
      </w:tr>
    </w:tbl>
    <w:p w14:paraId="79A36C61" w14:textId="77777777" w:rsidR="000312A0" w:rsidRDefault="000312A0"/>
    <w:tbl>
      <w:tblPr>
        <w:tblStyle w:val="TableGrid"/>
        <w:tblW w:w="9068" w:type="dxa"/>
        <w:tblInd w:w="-8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261"/>
        <w:gridCol w:w="1984"/>
        <w:gridCol w:w="1985"/>
        <w:gridCol w:w="1838"/>
      </w:tblGrid>
      <w:tr w:rsidR="00172966" w:rsidRPr="005D1B41" w14:paraId="13A8D1D6" w14:textId="77777777" w:rsidTr="000312A0"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shd w:val="clear" w:color="auto" w:fill="BFBFBF" w:themeFill="background1" w:themeFillShade="BF"/>
            <w:vAlign w:val="center"/>
          </w:tcPr>
          <w:p w14:paraId="44C34E8A" w14:textId="66D44D39" w:rsidR="00172966" w:rsidRPr="000312A0" w:rsidRDefault="00B51DD0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>
              <w:br/>
            </w:r>
            <w:r w:rsidR="00172966" w:rsidRPr="000312A0">
              <w:rPr>
                <w:b/>
                <w:color w:val="auto"/>
              </w:rPr>
              <w:t>ASSESSMENT OF STUDENT’S PROGRESS TOWARDS PROGRAMME OBJECTIVES</w:t>
            </w:r>
          </w:p>
        </w:tc>
      </w:tr>
      <w:tr w:rsidR="00172966" w:rsidRPr="005D1B41" w14:paraId="5B3BF9AE" w14:textId="77777777" w:rsidTr="000312A0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86C014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0312A0">
              <w:rPr>
                <w:b/>
                <w:color w:val="auto"/>
              </w:rPr>
              <w:t>Objectives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83A818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0312A0">
              <w:rPr>
                <w:b/>
                <w:color w:val="auto"/>
              </w:rPr>
              <w:t>Satisfactory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D4589E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0312A0">
              <w:rPr>
                <w:b/>
                <w:color w:val="auto"/>
              </w:rPr>
              <w:t>In-progress</w:t>
            </w: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0586C36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0312A0">
              <w:rPr>
                <w:b/>
                <w:color w:val="auto"/>
              </w:rPr>
              <w:t>Unsatisfactory</w:t>
            </w:r>
          </w:p>
        </w:tc>
      </w:tr>
      <w:tr w:rsidR="00172966" w:rsidRPr="005D1B41" w14:paraId="2D3264C6" w14:textId="77777777" w:rsidTr="000312A0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E66C8B" w14:textId="77777777" w:rsidR="00172966" w:rsidRPr="000312A0" w:rsidRDefault="00172966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0312A0">
              <w:rPr>
                <w:bCs/>
                <w:color w:val="auto"/>
              </w:rPr>
              <w:t>Knowledge expansion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0DEDAAC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77F1F2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4899554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172966" w:rsidRPr="005D1B41" w14:paraId="7AD11510" w14:textId="77777777" w:rsidTr="000312A0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50CEAF" w14:textId="77777777" w:rsidR="00172966" w:rsidRPr="000312A0" w:rsidRDefault="00172966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0312A0">
              <w:rPr>
                <w:bCs/>
                <w:color w:val="auto"/>
              </w:rPr>
              <w:t>Transferable skills development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15BF62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5BC1BC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82411F0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172966" w:rsidRPr="005D1B41" w14:paraId="754C0EE6" w14:textId="77777777" w:rsidTr="000312A0">
        <w:trPr>
          <w:trHeight w:val="582"/>
        </w:trPr>
        <w:tc>
          <w:tcPr>
            <w:tcW w:w="3261" w:type="dxa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220C7C" w14:textId="77777777" w:rsidR="00172966" w:rsidRPr="000312A0" w:rsidRDefault="00172966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0312A0">
              <w:rPr>
                <w:bCs/>
                <w:color w:val="auto"/>
              </w:rPr>
              <w:t>Research contribution and dissemination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F45CCAF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3CA3509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  <w:tc>
          <w:tcPr>
            <w:tcW w:w="18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615D7C" w14:textId="77777777" w:rsidR="00172966" w:rsidRPr="000312A0" w:rsidRDefault="00172966" w:rsidP="0075750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172966" w:rsidRPr="005D1B41" w14:paraId="617E38D5" w14:textId="77777777" w:rsidTr="000312A0"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1E477E2" w14:textId="77777777" w:rsidR="00172966" w:rsidRPr="000312A0" w:rsidRDefault="00172966" w:rsidP="000312A0">
            <w:pPr>
              <w:spacing w:before="60" w:after="20" w:line="240" w:lineRule="auto"/>
              <w:ind w:left="0" w:firstLine="0"/>
              <w:rPr>
                <w:bCs/>
                <w:color w:val="auto"/>
              </w:rPr>
            </w:pPr>
            <w:r w:rsidRPr="000312A0">
              <w:rPr>
                <w:bCs/>
                <w:color w:val="auto"/>
              </w:rPr>
              <w:t>Measurables of objectives:</w:t>
            </w:r>
          </w:p>
          <w:p w14:paraId="34D7C2FD" w14:textId="1A63F362" w:rsidR="00172966" w:rsidRPr="000312A0" w:rsidRDefault="00172966" w:rsidP="000312A0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contextualSpacing w:val="0"/>
              <w:rPr>
                <w:bCs/>
                <w:color w:val="auto"/>
              </w:rPr>
            </w:pPr>
            <w:r w:rsidRPr="000312A0">
              <w:rPr>
                <w:bCs/>
                <w:color w:val="auto"/>
              </w:rPr>
              <w:t xml:space="preserve">Knowledge expansion: </w:t>
            </w:r>
            <w:r w:rsidR="009950BD" w:rsidRPr="000312A0">
              <w:rPr>
                <w:bCs/>
                <w:color w:val="auto"/>
              </w:rPr>
              <w:t xml:space="preserve">Passing QE examination, </w:t>
            </w:r>
            <w:r w:rsidRPr="000312A0">
              <w:rPr>
                <w:bCs/>
                <w:color w:val="auto"/>
              </w:rPr>
              <w:t xml:space="preserve">AUs attained, conference, workshops, seminars, </w:t>
            </w:r>
            <w:r w:rsidR="008B10B9">
              <w:rPr>
                <w:bCs/>
                <w:color w:val="auto"/>
              </w:rPr>
              <w:t xml:space="preserve">and </w:t>
            </w:r>
            <w:r w:rsidRPr="000312A0">
              <w:rPr>
                <w:bCs/>
                <w:color w:val="auto"/>
              </w:rPr>
              <w:t xml:space="preserve">events attended. </w:t>
            </w:r>
          </w:p>
          <w:p w14:paraId="54602BFE" w14:textId="7235BC1C" w:rsidR="00172966" w:rsidRPr="000312A0" w:rsidRDefault="00172966" w:rsidP="000312A0">
            <w:pPr>
              <w:pStyle w:val="ListParagraph"/>
              <w:numPr>
                <w:ilvl w:val="0"/>
                <w:numId w:val="1"/>
              </w:numPr>
              <w:spacing w:before="20" w:after="20" w:line="240" w:lineRule="auto"/>
              <w:contextualSpacing w:val="0"/>
              <w:rPr>
                <w:bCs/>
                <w:color w:val="auto"/>
              </w:rPr>
            </w:pPr>
            <w:r w:rsidRPr="000312A0">
              <w:rPr>
                <w:bCs/>
                <w:color w:val="auto"/>
              </w:rPr>
              <w:t>Transferable skills development: Submission of satisfactory annual progress report, completion of compulsory graduate courses, professional development workshops and event</w:t>
            </w:r>
            <w:r w:rsidR="008B10B9">
              <w:rPr>
                <w:bCs/>
                <w:color w:val="auto"/>
              </w:rPr>
              <w:t>s</w:t>
            </w:r>
            <w:r w:rsidRPr="000312A0">
              <w:rPr>
                <w:bCs/>
                <w:color w:val="auto"/>
              </w:rPr>
              <w:t xml:space="preserve"> attended.</w:t>
            </w:r>
          </w:p>
          <w:p w14:paraId="08849614" w14:textId="127E8293" w:rsidR="00172966" w:rsidRPr="000312A0" w:rsidRDefault="00172966" w:rsidP="000312A0">
            <w:pPr>
              <w:pStyle w:val="ListParagraph"/>
              <w:numPr>
                <w:ilvl w:val="0"/>
                <w:numId w:val="1"/>
              </w:numPr>
              <w:spacing w:before="20" w:after="60" w:line="240" w:lineRule="auto"/>
              <w:contextualSpacing w:val="0"/>
              <w:rPr>
                <w:bCs/>
                <w:color w:val="auto"/>
              </w:rPr>
            </w:pPr>
            <w:r w:rsidRPr="000312A0">
              <w:rPr>
                <w:bCs/>
                <w:color w:val="auto"/>
              </w:rPr>
              <w:t xml:space="preserve">Research contribution and dissemination: Articles </w:t>
            </w:r>
            <w:r w:rsidR="0009578F" w:rsidRPr="000312A0">
              <w:rPr>
                <w:bCs/>
                <w:color w:val="auto"/>
              </w:rPr>
              <w:t>published,</w:t>
            </w:r>
            <w:r w:rsidRPr="000312A0">
              <w:rPr>
                <w:bCs/>
                <w:color w:val="auto"/>
              </w:rPr>
              <w:t xml:space="preserve"> conference presentations delivered, GAP hours contributed. </w:t>
            </w:r>
          </w:p>
        </w:tc>
      </w:tr>
      <w:tr w:rsidR="00172966" w:rsidRPr="005D1B41" w14:paraId="4B1134CB" w14:textId="77777777" w:rsidTr="000312A0"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572CBA" w14:textId="77777777" w:rsidR="00172966" w:rsidRPr="000312A0" w:rsidRDefault="00172966" w:rsidP="00757506">
            <w:pPr>
              <w:spacing w:after="0" w:line="240" w:lineRule="auto"/>
              <w:ind w:left="0" w:firstLine="0"/>
              <w:rPr>
                <w:rFonts w:eastAsia="Malgun Gothic"/>
                <w:bCs/>
                <w:color w:val="auto"/>
              </w:rPr>
            </w:pPr>
            <w:r w:rsidRPr="000312A0">
              <w:rPr>
                <w:bCs/>
                <w:color w:val="auto"/>
              </w:rPr>
              <w:t>C</w:t>
            </w:r>
            <w:r w:rsidRPr="000312A0">
              <w:rPr>
                <w:rFonts w:eastAsia="Malgun Gothic"/>
                <w:bCs/>
                <w:color w:val="auto"/>
              </w:rPr>
              <w:t>omments on student’s projects, progress of research, and achievement of programme objectives.</w:t>
            </w:r>
          </w:p>
          <w:p w14:paraId="255BC43F" w14:textId="77777777" w:rsidR="00172966" w:rsidRPr="000312A0" w:rsidRDefault="00172966" w:rsidP="00757506">
            <w:pPr>
              <w:spacing w:after="0" w:line="240" w:lineRule="auto"/>
              <w:ind w:left="0" w:firstLine="0"/>
              <w:rPr>
                <w:rFonts w:eastAsia="Malgun Gothic"/>
                <w:bCs/>
                <w:color w:val="auto"/>
              </w:rPr>
            </w:pPr>
          </w:p>
          <w:p w14:paraId="60373B7B" w14:textId="77777777" w:rsidR="00172966" w:rsidRPr="000312A0" w:rsidRDefault="00172966" w:rsidP="00757506">
            <w:pPr>
              <w:spacing w:after="0" w:line="240" w:lineRule="auto"/>
              <w:ind w:left="0" w:firstLine="0"/>
              <w:rPr>
                <w:rFonts w:eastAsia="Malgun Gothic"/>
                <w:bCs/>
                <w:color w:val="auto"/>
              </w:rPr>
            </w:pPr>
          </w:p>
          <w:p w14:paraId="41F1C2B0" w14:textId="77777777" w:rsidR="00172966" w:rsidRPr="000312A0" w:rsidRDefault="00172966" w:rsidP="00757506">
            <w:pPr>
              <w:spacing w:after="0" w:line="240" w:lineRule="auto"/>
              <w:ind w:left="0" w:firstLine="0"/>
              <w:rPr>
                <w:rFonts w:eastAsia="Malgun Gothic"/>
                <w:bCs/>
                <w:color w:val="auto"/>
              </w:rPr>
            </w:pPr>
          </w:p>
          <w:p w14:paraId="72C6AE14" w14:textId="77777777" w:rsidR="00172966" w:rsidRPr="000312A0" w:rsidRDefault="00172966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</w:tc>
      </w:tr>
      <w:tr w:rsidR="00172966" w:rsidRPr="005D1B41" w14:paraId="33CF3FDA" w14:textId="77777777" w:rsidTr="000312A0">
        <w:trPr>
          <w:trHeight w:val="582"/>
        </w:trPr>
        <w:tc>
          <w:tcPr>
            <w:tcW w:w="9068" w:type="dxa"/>
            <w:gridSpan w:val="4"/>
            <w:tcBorders>
              <w:top w:val="single" w:sz="4" w:space="0" w:color="7F7F7F"/>
              <w:left w:val="sing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9A535F1" w14:textId="77777777" w:rsidR="006C2992" w:rsidRPr="000312A0" w:rsidRDefault="006C2992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  <w:p w14:paraId="55BF8AD9" w14:textId="77777777" w:rsidR="00E17309" w:rsidRPr="000312A0" w:rsidRDefault="00E17309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  <w:p w14:paraId="4C0FC9B4" w14:textId="77777777" w:rsidR="006C2992" w:rsidRPr="000312A0" w:rsidRDefault="006C2992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  <w:p w14:paraId="73116C68" w14:textId="410B9560" w:rsidR="006C2992" w:rsidRPr="000312A0" w:rsidRDefault="006C2992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0312A0">
              <w:rPr>
                <w:bCs/>
                <w:color w:val="auto"/>
              </w:rPr>
              <w:t>_______________________________</w:t>
            </w:r>
            <w:r w:rsidR="00E17309" w:rsidRPr="000312A0">
              <w:rPr>
                <w:bCs/>
                <w:color w:val="auto"/>
              </w:rPr>
              <w:t xml:space="preserve">                                 __________________________</w:t>
            </w:r>
          </w:p>
          <w:p w14:paraId="7B7E6954" w14:textId="4AAED466" w:rsidR="006C2992" w:rsidRPr="000312A0" w:rsidRDefault="006C2992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  <w:r w:rsidRPr="000312A0">
              <w:rPr>
                <w:bCs/>
                <w:color w:val="auto"/>
              </w:rPr>
              <w:t>Name of supervisor and Designation                                     Signature and Date</w:t>
            </w:r>
          </w:p>
          <w:p w14:paraId="44D829FA" w14:textId="77777777" w:rsidR="006C2992" w:rsidRPr="000312A0" w:rsidRDefault="006C2992" w:rsidP="00757506">
            <w:pPr>
              <w:spacing w:after="0" w:line="240" w:lineRule="auto"/>
              <w:ind w:left="0" w:firstLine="0"/>
              <w:rPr>
                <w:bCs/>
                <w:color w:val="auto"/>
              </w:rPr>
            </w:pPr>
          </w:p>
        </w:tc>
      </w:tr>
    </w:tbl>
    <w:p w14:paraId="4DCC412E" w14:textId="77777777" w:rsidR="00172966" w:rsidRDefault="00172966" w:rsidP="000312A0">
      <w:pPr>
        <w:spacing w:after="352"/>
        <w:ind w:left="0" w:right="-15" w:firstLine="0"/>
      </w:pPr>
    </w:p>
    <w:sectPr w:rsidR="00172966" w:rsidSect="00EE049C">
      <w:footerReference w:type="default" r:id="rId9"/>
      <w:footerReference w:type="first" r:id="rId10"/>
      <w:pgSz w:w="11906" w:h="16838"/>
      <w:pgMar w:top="1440" w:right="1296" w:bottom="1440" w:left="129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C54DB" w14:textId="77777777" w:rsidR="003743AC" w:rsidRDefault="003743AC" w:rsidP="00D31C66">
      <w:pPr>
        <w:spacing w:after="0" w:line="240" w:lineRule="auto"/>
      </w:pPr>
      <w:r>
        <w:separator/>
      </w:r>
    </w:p>
  </w:endnote>
  <w:endnote w:type="continuationSeparator" w:id="0">
    <w:p w14:paraId="35C0392A" w14:textId="77777777" w:rsidR="003743AC" w:rsidRDefault="003743AC" w:rsidP="00D3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559366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04592ED" w14:textId="2725FFF6" w:rsidR="00B51DD0" w:rsidRPr="00B51DD0" w:rsidRDefault="00B51DD0">
        <w:pPr>
          <w:pStyle w:val="Footer"/>
          <w:jc w:val="right"/>
          <w:rPr>
            <w:sz w:val="16"/>
            <w:szCs w:val="16"/>
          </w:rPr>
        </w:pPr>
        <w:r w:rsidRPr="00B51DD0">
          <w:rPr>
            <w:sz w:val="16"/>
            <w:szCs w:val="16"/>
          </w:rPr>
          <w:fldChar w:fldCharType="begin"/>
        </w:r>
        <w:r w:rsidRPr="00B51DD0">
          <w:rPr>
            <w:sz w:val="16"/>
            <w:szCs w:val="16"/>
          </w:rPr>
          <w:instrText xml:space="preserve"> PAGE   \* MERGEFORMAT </w:instrText>
        </w:r>
        <w:r w:rsidRPr="00B51DD0">
          <w:rPr>
            <w:sz w:val="16"/>
            <w:szCs w:val="16"/>
          </w:rPr>
          <w:fldChar w:fldCharType="separate"/>
        </w:r>
        <w:r w:rsidRPr="00B51DD0">
          <w:rPr>
            <w:noProof/>
            <w:sz w:val="16"/>
            <w:szCs w:val="16"/>
          </w:rPr>
          <w:t>2</w:t>
        </w:r>
        <w:r w:rsidRPr="00B51DD0">
          <w:rPr>
            <w:noProof/>
            <w:sz w:val="16"/>
            <w:szCs w:val="16"/>
          </w:rPr>
          <w:fldChar w:fldCharType="end"/>
        </w:r>
      </w:p>
    </w:sdtContent>
  </w:sdt>
  <w:p w14:paraId="2F9925BB" w14:textId="77777777" w:rsidR="00B51DD0" w:rsidRDefault="00B5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474A" w14:textId="2A0C9B5B" w:rsidR="00CD176A" w:rsidRDefault="00CD176A">
    <w:pPr>
      <w:pStyle w:val="Footer"/>
    </w:pPr>
    <w:r w:rsidRPr="00B51DD0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 wp14:anchorId="40B0B1BF" wp14:editId="1AB17FBF">
          <wp:simplePos x="0" y="0"/>
          <wp:positionH relativeFrom="page">
            <wp:posOffset>906087</wp:posOffset>
          </wp:positionH>
          <wp:positionV relativeFrom="page">
            <wp:posOffset>9921644</wp:posOffset>
          </wp:positionV>
          <wp:extent cx="5760932" cy="496570"/>
          <wp:effectExtent l="0" t="0" r="0" b="0"/>
          <wp:wrapTopAndBottom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932" cy="49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1035" w14:textId="77777777" w:rsidR="003743AC" w:rsidRDefault="003743AC" w:rsidP="00D31C66">
      <w:pPr>
        <w:spacing w:after="0" w:line="240" w:lineRule="auto"/>
      </w:pPr>
      <w:r>
        <w:separator/>
      </w:r>
    </w:p>
  </w:footnote>
  <w:footnote w:type="continuationSeparator" w:id="0">
    <w:p w14:paraId="72826CA8" w14:textId="77777777" w:rsidR="003743AC" w:rsidRDefault="003743AC" w:rsidP="00D3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4384"/>
    <w:multiLevelType w:val="hybridMultilevel"/>
    <w:tmpl w:val="B15A49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81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0MDMxNLOwtDA1N7BQ0lEKTi0uzszPAykwqwUAzb0aCSwAAAA="/>
  </w:docVars>
  <w:rsids>
    <w:rsidRoot w:val="00001304"/>
    <w:rsid w:val="00001304"/>
    <w:rsid w:val="000024AC"/>
    <w:rsid w:val="0000704C"/>
    <w:rsid w:val="00021A5E"/>
    <w:rsid w:val="000312A0"/>
    <w:rsid w:val="00057535"/>
    <w:rsid w:val="0009578F"/>
    <w:rsid w:val="00095ADB"/>
    <w:rsid w:val="001702C2"/>
    <w:rsid w:val="00172966"/>
    <w:rsid w:val="00177127"/>
    <w:rsid w:val="0019352B"/>
    <w:rsid w:val="001B483B"/>
    <w:rsid w:val="001C5B37"/>
    <w:rsid w:val="001F3AAB"/>
    <w:rsid w:val="00224167"/>
    <w:rsid w:val="00293035"/>
    <w:rsid w:val="002A20F0"/>
    <w:rsid w:val="002D2CD6"/>
    <w:rsid w:val="002E4CC1"/>
    <w:rsid w:val="003330D1"/>
    <w:rsid w:val="003615D8"/>
    <w:rsid w:val="003743AC"/>
    <w:rsid w:val="003878DC"/>
    <w:rsid w:val="00431518"/>
    <w:rsid w:val="00450BB6"/>
    <w:rsid w:val="0048375C"/>
    <w:rsid w:val="00487EE6"/>
    <w:rsid w:val="00496102"/>
    <w:rsid w:val="004D2B13"/>
    <w:rsid w:val="0055777F"/>
    <w:rsid w:val="00604906"/>
    <w:rsid w:val="0065765D"/>
    <w:rsid w:val="006670CF"/>
    <w:rsid w:val="006C2992"/>
    <w:rsid w:val="006C5BFA"/>
    <w:rsid w:val="006D2EF4"/>
    <w:rsid w:val="006D39D4"/>
    <w:rsid w:val="007C5B63"/>
    <w:rsid w:val="007D4F9C"/>
    <w:rsid w:val="008A1667"/>
    <w:rsid w:val="008B10B9"/>
    <w:rsid w:val="008E6887"/>
    <w:rsid w:val="00933025"/>
    <w:rsid w:val="009950BD"/>
    <w:rsid w:val="00996DDB"/>
    <w:rsid w:val="009A055C"/>
    <w:rsid w:val="009B2DF0"/>
    <w:rsid w:val="00A32FC8"/>
    <w:rsid w:val="00A65BD0"/>
    <w:rsid w:val="00A92468"/>
    <w:rsid w:val="00AA018B"/>
    <w:rsid w:val="00AA44E7"/>
    <w:rsid w:val="00AF3501"/>
    <w:rsid w:val="00B16B90"/>
    <w:rsid w:val="00B51DD0"/>
    <w:rsid w:val="00BA3C09"/>
    <w:rsid w:val="00C63357"/>
    <w:rsid w:val="00C82C09"/>
    <w:rsid w:val="00CD176A"/>
    <w:rsid w:val="00CE7949"/>
    <w:rsid w:val="00D31C66"/>
    <w:rsid w:val="00E164FB"/>
    <w:rsid w:val="00E17309"/>
    <w:rsid w:val="00E22DEC"/>
    <w:rsid w:val="00EA64AA"/>
    <w:rsid w:val="00EE049C"/>
    <w:rsid w:val="00EE17D8"/>
    <w:rsid w:val="00F519E8"/>
    <w:rsid w:val="00F61FE2"/>
    <w:rsid w:val="00F650B6"/>
    <w:rsid w:val="00F70403"/>
    <w:rsid w:val="00F85BE9"/>
    <w:rsid w:val="00F93A5D"/>
    <w:rsid w:val="00FB73AA"/>
    <w:rsid w:val="00FC3604"/>
    <w:rsid w:val="00F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7C9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8" w:line="267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19352B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5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D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51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D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172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2025-04-09T04:00:00Z</dcterms:created>
  <dcterms:modified xsi:type="dcterms:W3CDTF">2025-04-09T04:00:00Z</dcterms:modified>
</cp:coreProperties>
</file>