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F72D" w14:textId="77777777" w:rsidR="007F54FF" w:rsidRDefault="00CC302C" w:rsidP="007F54FF">
      <w:pPr>
        <w:spacing w:after="0" w:line="240" w:lineRule="auto"/>
        <w:rPr>
          <w:rFonts w:ascii="Arial" w:hAnsi="Arial" w:cs="Arial"/>
          <w:b/>
          <w:szCs w:val="24"/>
        </w:rPr>
      </w:pPr>
      <w:bookmarkStart w:id="0" w:name="_GoBack"/>
      <w:bookmarkEnd w:id="0"/>
      <w:r w:rsidRPr="007F54FF">
        <w:rPr>
          <w:rFonts w:ascii="Arial" w:hAnsi="Arial" w:cs="Arial"/>
          <w:b/>
          <w:szCs w:val="24"/>
        </w:rPr>
        <w:t>Appendix 2 - Hot Work Permit</w:t>
      </w:r>
    </w:p>
    <w:p w14:paraId="4A9E5E26" w14:textId="1A984DFB" w:rsidR="007F54FF" w:rsidRPr="007F54FF" w:rsidRDefault="00B600F5" w:rsidP="007F54F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D2E5BE" wp14:editId="26F9957B">
                <wp:simplePos x="0" y="0"/>
                <wp:positionH relativeFrom="margin">
                  <wp:posOffset>69629</wp:posOffset>
                </wp:positionH>
                <wp:positionV relativeFrom="paragraph">
                  <wp:posOffset>110545</wp:posOffset>
                </wp:positionV>
                <wp:extent cx="5688965" cy="8372724"/>
                <wp:effectExtent l="0" t="0" r="26035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965" cy="8372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BD15" id="Rectangle 51" o:spid="_x0000_s1026" style="position:absolute;margin-left:5.5pt;margin-top:8.7pt;width:447.95pt;height:65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MaIQIAAD8EAAAOAAAAZHJzL2Uyb0RvYy54bWysU8GO0zAQvSPxD5bvNG1oum3UdLXqUoS0&#10;wIqFD3AdJ7FwPGbsNi1fvxOnLV3ghPDB8njGz2/ezCxvD61he4Vegy34ZDTmTFkJpbZ1wb993byZ&#10;c+aDsKUwYFXBj8rz29XrV8vO5SqFBkypkBGI9XnnCt6E4PIk8bJRrfAjcMqSswJsRSAT66RE0RF6&#10;a5J0PJ4lHWDpEKTynm7vBydfRfyqUjJ8riqvAjMFJ24h7hj3bb8nq6XIaxSu0fJEQ/wDi1ZoS59e&#10;oO5FEGyH+g+oVksED1UYSWgTqCotVcyBspmMf8vmqRFOxVxIHO8uMvn/Bys/7R+R6bLg2YQzK1qq&#10;0RdSTdjaKEZ3JFDnfE5xT+4R+xS9ewD53TML64bC1B0idI0SJdGK8cmLB73h6Snbdh+hJHixCxC1&#10;OlTY9oCkAjvEkhwvJVGHwCRdZrP5fDHLOJPkm7+9SW/Sac8pEfn5uUMf3itoWX8oOBL7CC/2Dz4M&#10;oeeQSB+MLjfamGhgvV0bZHtB/bGJ64Tur8OMZV3BF1maReQXPn8NMY7rbxCtDtToRreUxiVI5L1u&#10;72wZ2zAIbYYzZWcsJXnWbqjBFsoj6YgwdDFNHR0awJ+cddTBBfc/dgIVZ+aDpVosJtNp3/LRmGY3&#10;KRl47dlee4SVBFXwwNlwXIdhTHYOdd3QT5OYu4U7ql+lo7I9v4HViSx1aazNaaL6Mbi2Y9SvuV89&#10;AwAA//8DAFBLAwQUAAYACAAAACEAQZ2NL98AAAAKAQAADwAAAGRycy9kb3ducmV2LnhtbEyPQU/D&#10;MAyF70j8h8hI3FiyFQYtTScEGhLHrbtwc5vQFhqnatKt8Osxp3Gynp/1/L18M7teHO0YOk8algsF&#10;wlLtTUeNhkO5vXkAESKSwd6T1fBtA2yKy4scM+NPtLPHfWwEh1DIUEMb45BJGerWOgwLP1hi78OP&#10;DiPLsZFmxBOHu16ulFpLhx3xhxYH+9za+ms/OQ1Vtzrgz658VS7dJvFtLj+n9xetr6/mp0cQ0c7x&#10;fAx/+IwOBTNVfiITRM96yVUiz/tbEOynap2CqHiRJHcpyCKX/ysUvwAAAP//AwBQSwECLQAUAAYA&#10;CAAAACEAtoM4kv4AAADhAQAAEwAAAAAAAAAAAAAAAAAAAAAAW0NvbnRlbnRfVHlwZXNdLnhtbFBL&#10;AQItABQABgAIAAAAIQA4/SH/1gAAAJQBAAALAAAAAAAAAAAAAAAAAC8BAABfcmVscy8ucmVsc1BL&#10;AQItABQABgAIAAAAIQBzvMMaIQIAAD8EAAAOAAAAAAAAAAAAAAAAAC4CAABkcnMvZTJvRG9jLnht&#10;bFBLAQItABQABgAIAAAAIQBBnY0v3wAAAAoBAAAPAAAAAAAAAAAAAAAAAHsEAABkcnMvZG93bnJl&#10;di54bWxQSwUGAAAAAAQABADzAAAAhwUAAAAA&#10;">
                <w10:wrap anchorx="margin"/>
              </v:rect>
            </w:pict>
          </mc:Fallback>
        </mc:AlternateContent>
      </w:r>
    </w:p>
    <w:p w14:paraId="45C78909" w14:textId="77777777" w:rsidR="007F54FF" w:rsidRDefault="007F54FF" w:rsidP="007F54FF">
      <w:pPr>
        <w:tabs>
          <w:tab w:val="left" w:pos="4680"/>
          <w:tab w:val="left" w:pos="8730"/>
        </w:tabs>
        <w:spacing w:after="0" w:line="240" w:lineRule="auto"/>
        <w:ind w:left="360" w:right="-19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388EB803" w14:textId="6D5089E8" w:rsidR="007F54FF" w:rsidRPr="007F54FF" w:rsidRDefault="007F54FF" w:rsidP="007F54FF">
      <w:pPr>
        <w:tabs>
          <w:tab w:val="left" w:pos="4680"/>
          <w:tab w:val="left" w:pos="8730"/>
        </w:tabs>
        <w:spacing w:after="0" w:line="240" w:lineRule="auto"/>
        <w:ind w:left="360" w:right="-19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>Part 1 - To be completed by the Requestor</w:t>
      </w: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ab/>
        <w:t>Permit No: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56362D9F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77810121" w14:textId="77777777" w:rsidR="007F54FF" w:rsidRPr="007F54FF" w:rsidRDefault="007F54FF" w:rsidP="007F54FF">
      <w:pPr>
        <w:tabs>
          <w:tab w:val="left" w:pos="4320"/>
          <w:tab w:val="left" w:pos="4680"/>
          <w:tab w:val="left" w:pos="6660"/>
          <w:tab w:val="left" w:pos="702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Name: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Date: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2B153D0F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68D43BD8" w14:textId="77777777" w:rsidR="007F54FF" w:rsidRPr="007F54FF" w:rsidRDefault="007F54FF" w:rsidP="007F54FF">
      <w:pPr>
        <w:tabs>
          <w:tab w:val="left" w:pos="4320"/>
          <w:tab w:val="left" w:pos="46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School/Dept/Company: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Location: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3108ADAE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4FBA861" w14:textId="77777777" w:rsidR="007F54FF" w:rsidRPr="007F54FF" w:rsidRDefault="007F54FF" w:rsidP="007F54FF">
      <w:pPr>
        <w:tabs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Work to be carried out: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3577659C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4081D961" w14:textId="77777777" w:rsidR="007F54FF" w:rsidRPr="007F54FF" w:rsidRDefault="007F54FF" w:rsidP="007F54FF">
      <w:pPr>
        <w:tabs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Equipment to be used: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507D318F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6DE31430" w14:textId="46F29844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7D92" wp14:editId="5D274799">
                <wp:simplePos x="0" y="0"/>
                <wp:positionH relativeFrom="column">
                  <wp:posOffset>63500</wp:posOffset>
                </wp:positionH>
                <wp:positionV relativeFrom="paragraph">
                  <wp:posOffset>7620</wp:posOffset>
                </wp:positionV>
                <wp:extent cx="5748655" cy="0"/>
                <wp:effectExtent l="11430" t="6985" r="12065" b="1206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A7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5pt;margin-top:.6pt;width:45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IZmMQIAAGQEAAAOAAAAZHJzL2Uyb0RvYy54bWysVMFu2zAMvQ/YPwi6p44zO02NOEVhJ7t0&#10;a4F2H6BIcizMFgVJiRMM+/dRchK022UY5oNMWeTjI/nk5f2x78hBWqdAlzS9mVIiNQeh9K6k3143&#10;kwUlzjMtWAdalvQkHb1fffywHEwhZ9BCJ6QlCKJdMZiStt6bIkkcb2XP3A0YqfGwAdszj1u7S4Rl&#10;A6L3XTKbTufJAFYYC1w6h1/r8ZCuIn7TSO6fmsZJT7qSIjcfVxvXbViT1ZIVO8tMq/iZBvsHFj1T&#10;GpNeoWrmGdlb9QdUr7gFB42/4dAn0DSKy1gDVpNOf6vmpWVGxlqwOc5c2+T+Hyz/eni2RImS5tge&#10;zXqc0Yu3TO1aTx6shYFUoDX2ESxBF+zXYFyBYZV+tqFiftQv5hH4d0c0VC3TOxl5v54MYqUhInkX&#10;EjbOYNbt8AUE+rC9h9i8Y2P7AIltIcc4o9N1RvLoCceP+W22mOc5JfxylrDiEmis858l9CQYJXXn&#10;Qq4VpDENOzw6H2ix4hIQsmrYqK6Lgug0GUp6l8/yGOCgUyIcBjdnd9uqs+TAgqTiE2vEk7duAblm&#10;rh39BFqj1izstYhJWsnE+mx7prrRRlKdDnmwYKR5tkYt/bib3q0X60U2yWbz9SSb1vXkYVNlk/km&#10;vc3rT3VV1enPQDnNilYJIXVgfdF1mv2dbs43bFTkVdnX9iTv0WMfkezlHUnHiYchj3LZgjg924sS&#10;UMrR+Xztwl15u0f77c9h9QsAAP//AwBQSwMEFAAGAAgAAAAhAGS8RFbbAAAABgEAAA8AAABkcnMv&#10;ZG93bnJldi54bWxMj8FOwzAMhu9IvENkJG4sXYENStMJgRBicBgFsWvWeE1F41RJtpW3x3CBk/Xp&#10;t35/Lhej68UeQ+w8KZhOMhBIjTcdtQre3x7OrkDEpMno3hMq+MIIi+r4qNSF8Qd6xX2dWsElFAut&#10;wKY0FFLGxqLTceIHJM62PjidGEMrTdAHLne9zLNsJp3uiC9YPeCdxeaz3jkFF6ttHdZPL/L5frbM&#10;w6P9WNu5U+r0ZLy9AZFwTH/L8KPP6lCx08bvyETRM2f8SuKZg+D4enp5DmLzy7Iq5X/96hsAAP//&#10;AwBQSwECLQAUAAYACAAAACEAtoM4kv4AAADhAQAAEwAAAAAAAAAAAAAAAAAAAAAAW0NvbnRlbnRf&#10;VHlwZXNdLnhtbFBLAQItABQABgAIAAAAIQA4/SH/1gAAAJQBAAALAAAAAAAAAAAAAAAAAC8BAABf&#10;cmVscy8ucmVsc1BLAQItABQABgAIAAAAIQA//IZmMQIAAGQEAAAOAAAAAAAAAAAAAAAAAC4CAABk&#10;cnMvZTJvRG9jLnhtbFBLAQItABQABgAIAAAAIQBkvERW2wAAAAYBAAAPAAAAAAAAAAAAAAAAAIsE&#10;AABkcnMvZG93bnJldi54bWxQSwUGAAAAAAQABADzAAAAkwUAAAAA&#10;">
                <v:stroke dashstyle="dash"/>
              </v:shape>
            </w:pict>
          </mc:Fallback>
        </mc:AlternateContent>
      </w:r>
    </w:p>
    <w:p w14:paraId="3B8A5C17" w14:textId="2D983324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>Part 2 - To be completed by the Permit Approver (Responsible Person)</w:t>
      </w:r>
    </w:p>
    <w:p w14:paraId="45FBB280" w14:textId="77777777" w:rsidR="007F54FF" w:rsidRPr="007F54FF" w:rsidRDefault="007F54FF" w:rsidP="007F54FF">
      <w:pPr>
        <w:spacing w:after="0" w:line="120" w:lineRule="exact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63FBB1AA" w14:textId="77777777" w:rsidR="007F54FF" w:rsidRPr="007F54FF" w:rsidRDefault="007F54FF" w:rsidP="007F54FF">
      <w:pPr>
        <w:numPr>
          <w:ilvl w:val="0"/>
          <w:numId w:val="15"/>
        </w:numPr>
        <w:tabs>
          <w:tab w:val="left" w:pos="576"/>
        </w:tabs>
        <w:spacing w:after="0" w:line="240" w:lineRule="auto"/>
        <w:ind w:left="900" w:hanging="18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>Conduct physical check of on location of hot work before approving the hot work.</w:t>
      </w:r>
    </w:p>
    <w:p w14:paraId="49DBA671" w14:textId="77777777" w:rsidR="007F54FF" w:rsidRPr="007F54FF" w:rsidRDefault="007F54FF" w:rsidP="007F54FF">
      <w:pPr>
        <w:numPr>
          <w:ilvl w:val="0"/>
          <w:numId w:val="15"/>
        </w:numPr>
        <w:tabs>
          <w:tab w:val="left" w:pos="576"/>
        </w:tabs>
        <w:spacing w:after="0" w:line="240" w:lineRule="auto"/>
        <w:ind w:left="900" w:hanging="18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Inform affected building occupants or area owner about the hot work and the duration of hot works.</w:t>
      </w:r>
    </w:p>
    <w:p w14:paraId="0A8D152C" w14:textId="235952C7" w:rsidR="007F54FF" w:rsidRPr="007F54FF" w:rsidRDefault="007F54FF" w:rsidP="007F54FF">
      <w:pPr>
        <w:numPr>
          <w:ilvl w:val="0"/>
          <w:numId w:val="15"/>
        </w:numPr>
        <w:tabs>
          <w:tab w:val="left" w:pos="576"/>
        </w:tabs>
        <w:spacing w:after="0" w:line="240" w:lineRule="auto"/>
        <w:ind w:left="900" w:hanging="18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Inform </w:t>
      </w:r>
      <w:r w:rsidR="00AD5D18" w:rsidRPr="00510357">
        <w:rPr>
          <w:rFonts w:ascii="Arial" w:eastAsia="Times New Roman" w:hAnsi="Arial" w:cs="Arial"/>
          <w:sz w:val="16"/>
          <w:szCs w:val="16"/>
          <w:lang w:val="en-US"/>
        </w:rPr>
        <w:t>UFSM/</w:t>
      </w:r>
      <w:r w:rsidRPr="00022E57">
        <w:rPr>
          <w:rFonts w:ascii="Arial" w:eastAsia="Times New Roman" w:hAnsi="Arial" w:cs="Arial"/>
          <w:color w:val="000000"/>
          <w:sz w:val="16"/>
          <w:szCs w:val="16"/>
          <w:lang w:val="en-US"/>
        </w:rPr>
        <w:t>FCC</w:t>
      </w:r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prior to the hot work operation and isolate affected 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fire alarm system where applicable.</w:t>
      </w:r>
    </w:p>
    <w:tbl>
      <w:tblPr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"/>
        <w:gridCol w:w="6829"/>
        <w:gridCol w:w="630"/>
        <w:gridCol w:w="540"/>
        <w:gridCol w:w="630"/>
      </w:tblGrid>
      <w:tr w:rsidR="007F54FF" w:rsidRPr="007F54FF" w14:paraId="5BCA40F5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6171DD79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684A5667" w14:textId="77777777" w:rsidR="007F54FF" w:rsidRPr="007F54FF" w:rsidRDefault="007F54FF" w:rsidP="007F5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Items</w:t>
            </w:r>
          </w:p>
        </w:tc>
        <w:tc>
          <w:tcPr>
            <w:tcW w:w="630" w:type="dxa"/>
          </w:tcPr>
          <w:p w14:paraId="06E19965" w14:textId="77777777" w:rsidR="007F54FF" w:rsidRPr="007F54FF" w:rsidRDefault="007F54FF" w:rsidP="007F5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Yes</w:t>
            </w:r>
          </w:p>
        </w:tc>
        <w:tc>
          <w:tcPr>
            <w:tcW w:w="540" w:type="dxa"/>
          </w:tcPr>
          <w:p w14:paraId="17C6615B" w14:textId="77777777" w:rsidR="007F54FF" w:rsidRPr="007F54FF" w:rsidRDefault="007F54FF" w:rsidP="007F5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630" w:type="dxa"/>
          </w:tcPr>
          <w:p w14:paraId="3091933C" w14:textId="77777777" w:rsidR="007F54FF" w:rsidRPr="007F54FF" w:rsidRDefault="007F54FF" w:rsidP="007F5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N.A</w:t>
            </w:r>
          </w:p>
        </w:tc>
      </w:tr>
      <w:tr w:rsidR="007F54FF" w:rsidRPr="007F54FF" w14:paraId="39F044D8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792AE0E0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7D01E476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Area free from combustible or flammable materials </w:t>
            </w:r>
          </w:p>
        </w:tc>
        <w:tc>
          <w:tcPr>
            <w:tcW w:w="630" w:type="dxa"/>
          </w:tcPr>
          <w:p w14:paraId="4CA68312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AFF1B4A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17C69FE1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02E1EA44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518DDE98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4AA15C0A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Equipment use for hot work check in good condition with safety devices in place, hoses and fittings tested without leak, etc.</w:t>
            </w:r>
          </w:p>
        </w:tc>
        <w:tc>
          <w:tcPr>
            <w:tcW w:w="630" w:type="dxa"/>
          </w:tcPr>
          <w:p w14:paraId="2B54B7E9" w14:textId="473F944F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C203C09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2BAC0FAB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3C189ED9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2FE4EFB2" w14:textId="77777777" w:rsidR="007F54FF" w:rsidRPr="00DF4CEE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7CCC53F5" w14:textId="6AD899A7" w:rsidR="007F54FF" w:rsidRPr="00022E57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22E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Gas cylinders properly secured and upright</w:t>
            </w:r>
            <w:r w:rsidR="00A060FD" w:rsidRPr="00022E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r w:rsidR="00A060FD" w:rsidRPr="005103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oil/grease</w:t>
            </w:r>
            <w:r w:rsidR="00A060FD" w:rsidRPr="00510357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="00A060FD" w:rsidRPr="00510357">
              <w:rPr>
                <w:rFonts w:ascii="Arial" w:eastAsia="Times New Roman" w:hAnsi="Arial" w:cs="Arial"/>
                <w:sz w:val="16"/>
                <w:szCs w:val="16"/>
                <w:u w:val="single"/>
                <w:lang w:val="en-US"/>
              </w:rPr>
              <w:t>free</w:t>
            </w:r>
            <w:r w:rsidR="00A060FD" w:rsidRPr="005103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on oxygen regulators.</w:t>
            </w:r>
          </w:p>
        </w:tc>
        <w:tc>
          <w:tcPr>
            <w:tcW w:w="630" w:type="dxa"/>
          </w:tcPr>
          <w:p w14:paraId="45BDDC1C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FB1ECA0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07CF706C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DF4CEE" w:rsidRPr="007F54FF" w14:paraId="2890FF4C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0E8CF7D6" w14:textId="77777777" w:rsidR="00DF4CEE" w:rsidRPr="00DF4CEE" w:rsidRDefault="00DF4CEE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510C92E0" w14:textId="57C1FE69" w:rsidR="00DF4CEE" w:rsidRPr="00022E57" w:rsidRDefault="0057672F" w:rsidP="00100D0A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03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Flashback arrester fitted on fuel and oxygen/air sources and check valve/non-return valve fitted between each gas torch inlet and gas hose</w:t>
            </w:r>
            <w:r w:rsidRPr="00022E5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14:paraId="6A6B75D0" w14:textId="77777777" w:rsidR="00DF4CEE" w:rsidRPr="007F54FF" w:rsidRDefault="00DF4CEE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7938F9E" w14:textId="77777777" w:rsidR="00DF4CEE" w:rsidRPr="007F54FF" w:rsidRDefault="00DF4CEE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32F97F2F" w14:textId="77777777" w:rsidR="00DF4CEE" w:rsidRPr="007F54FF" w:rsidRDefault="00DF4CEE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01A9A8D4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1792CCD7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75C91E0F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Ventilation for the area provided </w:t>
            </w:r>
          </w:p>
        </w:tc>
        <w:tc>
          <w:tcPr>
            <w:tcW w:w="630" w:type="dxa"/>
          </w:tcPr>
          <w:p w14:paraId="3F930A01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06F39937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4A498615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098A484E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64BE6E48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7899B2DF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Use of fire retardant sheets to shield or contain falling sparks </w:t>
            </w:r>
          </w:p>
        </w:tc>
        <w:tc>
          <w:tcPr>
            <w:tcW w:w="630" w:type="dxa"/>
          </w:tcPr>
          <w:p w14:paraId="3B6FFDD6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5269D913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41B9A20B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368A0A00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190496AE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6015497B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Arc welding set has low voltage shock preventer, good insulation and approved electric plug/connectors used. </w:t>
            </w:r>
          </w:p>
        </w:tc>
        <w:tc>
          <w:tcPr>
            <w:tcW w:w="630" w:type="dxa"/>
          </w:tcPr>
          <w:p w14:paraId="2BB0DD56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3B27E410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04652005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5AE5C76A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68AE85F4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0A55C752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Contractor or staff has done and submitted the risk assessment </w:t>
            </w:r>
          </w:p>
        </w:tc>
        <w:tc>
          <w:tcPr>
            <w:tcW w:w="630" w:type="dxa"/>
          </w:tcPr>
          <w:p w14:paraId="17CC5AED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5C8EA2D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57CC7D0A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6A7EC020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3C202518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383BDFAA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Warning signs and barricades put up at the work area</w:t>
            </w:r>
          </w:p>
        </w:tc>
        <w:tc>
          <w:tcPr>
            <w:tcW w:w="630" w:type="dxa"/>
          </w:tcPr>
          <w:p w14:paraId="6C003D58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603E48D6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507D1AEC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74306E63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1B9D7726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02F0B963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Fire extinguishers available beside the hot work operation area</w:t>
            </w:r>
          </w:p>
        </w:tc>
        <w:tc>
          <w:tcPr>
            <w:tcW w:w="630" w:type="dxa"/>
          </w:tcPr>
          <w:p w14:paraId="6804B080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16F41EC8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2E4DA7F0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0B6FB713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0107C1C2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21A0D145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PPE for hot work available </w:t>
            </w:r>
          </w:p>
        </w:tc>
        <w:tc>
          <w:tcPr>
            <w:tcW w:w="630" w:type="dxa"/>
          </w:tcPr>
          <w:p w14:paraId="31891AD6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73D74FC1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261B96AA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F54FF" w:rsidRPr="007F54FF" w14:paraId="41D61982" w14:textId="77777777" w:rsidTr="0063023B"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57CF1A09" w14:textId="77777777" w:rsidR="007F54FF" w:rsidRPr="007F54FF" w:rsidRDefault="007F54FF" w:rsidP="007F54FF">
            <w:pPr>
              <w:spacing w:after="0" w:line="240" w:lineRule="auto"/>
              <w:ind w:left="-18" w:firstLine="18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29" w:type="dxa"/>
          </w:tcPr>
          <w:p w14:paraId="3F26A5B5" w14:textId="77777777" w:rsidR="007F54FF" w:rsidRPr="007F54FF" w:rsidRDefault="007F54FF" w:rsidP="007F54FF">
            <w:pPr>
              <w:numPr>
                <w:ilvl w:val="0"/>
                <w:numId w:val="16"/>
              </w:numPr>
              <w:tabs>
                <w:tab w:val="left" w:pos="576"/>
              </w:tabs>
              <w:spacing w:after="0" w:line="240" w:lineRule="auto"/>
              <w:ind w:left="342" w:hanging="342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Fire watch duties identified and person available on site </w:t>
            </w:r>
          </w:p>
        </w:tc>
        <w:tc>
          <w:tcPr>
            <w:tcW w:w="630" w:type="dxa"/>
          </w:tcPr>
          <w:p w14:paraId="48AFF3CF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</w:tcPr>
          <w:p w14:paraId="21292AFC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</w:tcPr>
          <w:p w14:paraId="4362D6C5" w14:textId="77777777" w:rsidR="007F54FF" w:rsidRPr="007F54FF" w:rsidRDefault="007F54FF" w:rsidP="007F54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14:paraId="62AAE50C" w14:textId="77777777" w:rsidR="00B600F5" w:rsidRDefault="00B600F5" w:rsidP="0063023B">
      <w:pPr>
        <w:tabs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864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516"/>
        <w:gridCol w:w="2070"/>
        <w:gridCol w:w="1890"/>
        <w:gridCol w:w="1800"/>
      </w:tblGrid>
      <w:tr w:rsidR="00B600F5" w:rsidRPr="007F54FF" w14:paraId="531B2C2E" w14:textId="77777777" w:rsidTr="0063023B">
        <w:tc>
          <w:tcPr>
            <w:tcW w:w="8640" w:type="dxa"/>
            <w:gridSpan w:val="5"/>
            <w:shd w:val="clear" w:color="auto" w:fill="auto"/>
          </w:tcPr>
          <w:p w14:paraId="58C78966" w14:textId="2375312F" w:rsidR="00B600F5" w:rsidRPr="007F54FF" w:rsidRDefault="00B600F5" w:rsidP="009C7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Gas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Check</w:t>
            </w: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Record</w:t>
            </w:r>
          </w:p>
          <w:p w14:paraId="79EEEE42" w14:textId="77777777" w:rsidR="00B600F5" w:rsidRPr="007F54FF" w:rsidRDefault="00B600F5" w:rsidP="00B600F5">
            <w:pPr>
              <w:numPr>
                <w:ilvl w:val="0"/>
                <w:numId w:val="17"/>
              </w:numPr>
              <w:tabs>
                <w:tab w:val="left" w:pos="336"/>
              </w:tabs>
              <w:spacing w:after="0" w:line="240" w:lineRule="auto"/>
              <w:ind w:hanging="1080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Reading must be taken regularly </w:t>
            </w:r>
          </w:p>
          <w:p w14:paraId="5E3762DE" w14:textId="77777777" w:rsidR="00B600F5" w:rsidRPr="007F54FF" w:rsidRDefault="00B600F5" w:rsidP="00B600F5">
            <w:pPr>
              <w:numPr>
                <w:ilvl w:val="0"/>
                <w:numId w:val="17"/>
              </w:numPr>
              <w:tabs>
                <w:tab w:val="left" w:pos="336"/>
              </w:tabs>
              <w:spacing w:after="0" w:line="240" w:lineRule="auto"/>
              <w:ind w:hanging="1080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Immediately after a meal break or any break of 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u w:val="single"/>
                <w:lang w:val="en-US"/>
              </w:rPr>
              <w:t>1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hour or more before remaining of hot work.  </w:t>
            </w:r>
          </w:p>
          <w:p w14:paraId="0DD8D976" w14:textId="77777777" w:rsidR="00B600F5" w:rsidRPr="007F54FF" w:rsidRDefault="00B600F5" w:rsidP="00B600F5">
            <w:pPr>
              <w:numPr>
                <w:ilvl w:val="0"/>
                <w:numId w:val="17"/>
              </w:numPr>
              <w:tabs>
                <w:tab w:val="left" w:pos="336"/>
              </w:tabs>
              <w:spacing w:after="0" w:line="240" w:lineRule="auto"/>
              <w:ind w:hanging="1080"/>
              <w:jc w:val="both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For hazardous work environment, check for zero % LEL using valid calibrated meter.</w:t>
            </w:r>
          </w:p>
        </w:tc>
      </w:tr>
      <w:tr w:rsidR="00B600F5" w:rsidRPr="007F54FF" w14:paraId="1C7DF769" w14:textId="77777777" w:rsidTr="0063023B">
        <w:trPr>
          <w:trHeight w:val="362"/>
        </w:trPr>
        <w:tc>
          <w:tcPr>
            <w:tcW w:w="1364" w:type="dxa"/>
            <w:shd w:val="clear" w:color="auto" w:fill="auto"/>
            <w:vAlign w:val="center"/>
          </w:tcPr>
          <w:p w14:paraId="547AAFE9" w14:textId="77777777" w:rsidR="00B600F5" w:rsidRPr="0063023B" w:rsidRDefault="00B600F5" w:rsidP="009C7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63023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Model: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1BB5743" w14:textId="77777777" w:rsidR="00B600F5" w:rsidRPr="007F54FF" w:rsidRDefault="00B600F5" w:rsidP="009C7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B0F621C" w14:textId="77777777" w:rsidR="00B600F5" w:rsidRPr="007F54FF" w:rsidRDefault="00B600F5" w:rsidP="006302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Meter last calibrated date: 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68338B90" w14:textId="77777777" w:rsidR="00B600F5" w:rsidRPr="007F54FF" w:rsidRDefault="00B600F5" w:rsidP="009C75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600F5" w:rsidRPr="007F54FF" w14:paraId="27F02518" w14:textId="77777777" w:rsidTr="0063023B">
        <w:trPr>
          <w:trHeight w:val="326"/>
        </w:trPr>
        <w:tc>
          <w:tcPr>
            <w:tcW w:w="1364" w:type="dxa"/>
            <w:shd w:val="clear" w:color="auto" w:fill="auto"/>
            <w:vAlign w:val="center"/>
          </w:tcPr>
          <w:p w14:paraId="2789351D" w14:textId="77777777" w:rsidR="00B600F5" w:rsidRPr="0063023B" w:rsidRDefault="00B600F5" w:rsidP="009C75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63023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Serial No: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5C75554" w14:textId="77777777" w:rsidR="00B600F5" w:rsidRPr="007F54FF" w:rsidRDefault="00B600F5" w:rsidP="009C75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 w14:paraId="5B214F68" w14:textId="77777777" w:rsidR="00B600F5" w:rsidRPr="007F54FF" w:rsidRDefault="00B600F5" w:rsidP="0063023B">
            <w:pPr>
              <w:spacing w:after="0" w:line="240" w:lineRule="auto"/>
              <w:rPr>
                <w:rFonts w:ascii="Arial" w:eastAsia="Times New Roman" w:hAnsi="Arial" w:cs="Arial"/>
                <w:sz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lang w:val="en-US"/>
              </w:rPr>
              <w:t>Remarks:</w:t>
            </w:r>
          </w:p>
        </w:tc>
      </w:tr>
      <w:tr w:rsidR="00B600F5" w:rsidRPr="007F54FF" w14:paraId="3CAF5EDF" w14:textId="77777777" w:rsidTr="0063023B">
        <w:trPr>
          <w:trHeight w:val="312"/>
        </w:trPr>
        <w:tc>
          <w:tcPr>
            <w:tcW w:w="1364" w:type="dxa"/>
            <w:shd w:val="clear" w:color="auto" w:fill="auto"/>
          </w:tcPr>
          <w:p w14:paraId="42CBDB2A" w14:textId="599E3F8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1</w:t>
            </w: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gas check</w:t>
            </w:r>
          </w:p>
        </w:tc>
        <w:tc>
          <w:tcPr>
            <w:tcW w:w="1516" w:type="dxa"/>
            <w:shd w:val="clear" w:color="auto" w:fill="auto"/>
          </w:tcPr>
          <w:p w14:paraId="21A3C51C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22CD7766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3F6A4EAF" w14:textId="69270FDC" w:rsidR="00B600F5" w:rsidRPr="007F54FF" w:rsidRDefault="00B600F5" w:rsidP="00B600F5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6C59661D" w14:textId="26EB9059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  <w:tr w:rsidR="00B600F5" w:rsidRPr="007F54FF" w14:paraId="2DE85660" w14:textId="77777777" w:rsidTr="0063023B">
        <w:trPr>
          <w:trHeight w:val="266"/>
        </w:trPr>
        <w:tc>
          <w:tcPr>
            <w:tcW w:w="1364" w:type="dxa"/>
            <w:shd w:val="clear" w:color="auto" w:fill="auto"/>
          </w:tcPr>
          <w:p w14:paraId="2ED76010" w14:textId="38CBA879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/>
              </w:rPr>
              <w:t>nd</w:t>
            </w:r>
            <w:r w:rsidRPr="007F54F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gas check</w:t>
            </w:r>
          </w:p>
        </w:tc>
        <w:tc>
          <w:tcPr>
            <w:tcW w:w="1516" w:type="dxa"/>
            <w:shd w:val="clear" w:color="auto" w:fill="auto"/>
          </w:tcPr>
          <w:p w14:paraId="178D117E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19E4D3C9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7A9D84A8" w14:textId="77777777" w:rsidR="00B600F5" w:rsidRPr="007F54FF" w:rsidRDefault="00B600F5" w:rsidP="00B600F5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07F71B8B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  <w:tr w:rsidR="00B600F5" w:rsidRPr="007F54FF" w14:paraId="30E4E0D4" w14:textId="77777777" w:rsidTr="0063023B">
        <w:trPr>
          <w:trHeight w:val="314"/>
        </w:trPr>
        <w:tc>
          <w:tcPr>
            <w:tcW w:w="1364" w:type="dxa"/>
            <w:shd w:val="clear" w:color="auto" w:fill="auto"/>
          </w:tcPr>
          <w:p w14:paraId="4546612A" w14:textId="24B698DE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</w:t>
            </w:r>
            <w:r w:rsidRPr="0063023B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gas check: </w:t>
            </w:r>
          </w:p>
        </w:tc>
        <w:tc>
          <w:tcPr>
            <w:tcW w:w="1516" w:type="dxa"/>
            <w:shd w:val="clear" w:color="auto" w:fill="auto"/>
          </w:tcPr>
          <w:p w14:paraId="380A5C41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0081F4D8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149AC409" w14:textId="77777777" w:rsidR="00B600F5" w:rsidRPr="007F54FF" w:rsidRDefault="00B600F5" w:rsidP="00B600F5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105F3E47" w14:textId="7777777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  <w:tr w:rsidR="00B600F5" w:rsidRPr="007F54FF" w14:paraId="3A9E4752" w14:textId="77777777" w:rsidTr="0063023B">
        <w:trPr>
          <w:trHeight w:val="314"/>
        </w:trPr>
        <w:tc>
          <w:tcPr>
            <w:tcW w:w="1364" w:type="dxa"/>
            <w:shd w:val="clear" w:color="auto" w:fill="auto"/>
          </w:tcPr>
          <w:p w14:paraId="5772922A" w14:textId="73CAAD98" w:rsidR="00B600F5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4</w:t>
            </w:r>
            <w:r w:rsidRPr="0063023B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gas check: </w:t>
            </w:r>
          </w:p>
        </w:tc>
        <w:tc>
          <w:tcPr>
            <w:tcW w:w="1516" w:type="dxa"/>
            <w:shd w:val="clear" w:color="auto" w:fill="auto"/>
          </w:tcPr>
          <w:p w14:paraId="615E27AD" w14:textId="0B24AF75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7425108E" w14:textId="196BD859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4CF90954" w14:textId="595794B0" w:rsidR="00B600F5" w:rsidRPr="007F54FF" w:rsidRDefault="00B600F5" w:rsidP="00B600F5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08E7AB2B" w14:textId="0FF01349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  <w:tr w:rsidR="00B600F5" w:rsidRPr="007F54FF" w14:paraId="68D25C7E" w14:textId="77777777" w:rsidTr="0063023B">
        <w:trPr>
          <w:trHeight w:val="314"/>
        </w:trPr>
        <w:tc>
          <w:tcPr>
            <w:tcW w:w="1364" w:type="dxa"/>
            <w:shd w:val="clear" w:color="auto" w:fill="auto"/>
          </w:tcPr>
          <w:p w14:paraId="5B8485F3" w14:textId="441C9665" w:rsidR="00B600F5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5</w:t>
            </w:r>
            <w:r w:rsidRPr="0063023B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gas check: </w:t>
            </w:r>
          </w:p>
        </w:tc>
        <w:tc>
          <w:tcPr>
            <w:tcW w:w="1516" w:type="dxa"/>
            <w:shd w:val="clear" w:color="auto" w:fill="auto"/>
          </w:tcPr>
          <w:p w14:paraId="0613AEF8" w14:textId="77FAC709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Time: </w:t>
            </w:r>
          </w:p>
        </w:tc>
        <w:tc>
          <w:tcPr>
            <w:tcW w:w="2070" w:type="dxa"/>
            <w:shd w:val="clear" w:color="auto" w:fill="auto"/>
          </w:tcPr>
          <w:p w14:paraId="3C2C24F4" w14:textId="2E81B7A7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04927BB6" w14:textId="416F4434" w:rsidR="00B600F5" w:rsidRPr="007F54FF" w:rsidRDefault="00B600F5" w:rsidP="00B600F5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02A0AB25" w14:textId="6498641E" w:rsidR="00B600F5" w:rsidRPr="007F54FF" w:rsidRDefault="00B600F5" w:rsidP="00B600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</w:tbl>
    <w:p w14:paraId="7B598D52" w14:textId="77777777" w:rsidR="00B600F5" w:rsidRDefault="00B600F5" w:rsidP="007F54FF">
      <w:pPr>
        <w:tabs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2CF1E938" w14:textId="3F060322" w:rsidR="007F54FF" w:rsidRPr="007F54FF" w:rsidRDefault="007F54FF" w:rsidP="007F54FF">
      <w:pPr>
        <w:tabs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Other precautions to be taken: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578CC416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4E4B696A" w14:textId="77777777" w:rsidR="007F54FF" w:rsidRPr="007F54FF" w:rsidRDefault="007F54FF" w:rsidP="007F54FF">
      <w:pPr>
        <w:tabs>
          <w:tab w:val="left" w:pos="4050"/>
          <w:tab w:val="left" w:pos="5400"/>
          <w:tab w:val="left" w:pos="5760"/>
          <w:tab w:val="left" w:pos="747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>Validity period for this permit</w:t>
      </w:r>
    </w:p>
    <w:p w14:paraId="3E17F727" w14:textId="77777777" w:rsidR="007F54FF" w:rsidRPr="007F54FF" w:rsidRDefault="007F54FF" w:rsidP="007F54FF">
      <w:pPr>
        <w:tabs>
          <w:tab w:val="left" w:pos="4050"/>
          <w:tab w:val="left" w:pos="5400"/>
          <w:tab w:val="left" w:pos="5760"/>
          <w:tab w:val="left" w:pos="747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(Not exceeding </w:t>
      </w:r>
      <w:r w:rsidRPr="007F54FF">
        <w:rPr>
          <w:rFonts w:ascii="Arial" w:eastAsia="Times New Roman" w:hAnsi="Arial" w:cs="Arial"/>
          <w:b/>
          <w:sz w:val="16"/>
          <w:szCs w:val="16"/>
          <w:u w:val="single"/>
          <w:lang w:val="en-US"/>
        </w:rPr>
        <w:t>One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working day): Date: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to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38715F5F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70648EEF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>I confirmed the following before issuing the Permit:</w:t>
      </w:r>
    </w:p>
    <w:p w14:paraId="5CCC5558" w14:textId="77777777" w:rsidR="007F54FF" w:rsidRPr="007F54FF" w:rsidRDefault="007F54FF" w:rsidP="007F54FF">
      <w:pPr>
        <w:spacing w:after="0" w:line="120" w:lineRule="exact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25F2E7D0" w14:textId="2DD99E3B" w:rsidR="007F54FF" w:rsidRPr="007F54FF" w:rsidRDefault="007F54FF" w:rsidP="007F54FF">
      <w:pPr>
        <w:spacing w:after="0" w:line="240" w:lineRule="auto"/>
        <w:ind w:left="720" w:right="251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211D3" wp14:editId="14B639F1">
                <wp:simplePos x="0" y="0"/>
                <wp:positionH relativeFrom="column">
                  <wp:posOffset>262255</wp:posOffset>
                </wp:positionH>
                <wp:positionV relativeFrom="paragraph">
                  <wp:posOffset>12700</wp:posOffset>
                </wp:positionV>
                <wp:extent cx="90805" cy="106680"/>
                <wp:effectExtent l="10160" t="7620" r="13335" b="952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BC4DE" id="Rectangle 49" o:spid="_x0000_s1026" style="position:absolute;margin-left:20.65pt;margin-top:1pt;width:7.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0Y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suDMio5q&#10;9JlUE3ZnFKM7Eqh3vqS4J/eIMUXv7kF+88zCuqUwdYsIfatETbSKGJ+9eBANT0/Ztv8INcGLfYCk&#10;1bHBLgKSCuyYSnK6lEQdA5N0ucjn+ZQzSZ4in83mqWKZKJ/fOvThvYKOxUPFkagnbHG49yFyEeVz&#10;SOIORtcbbUwycLddG2QHQc2xSSvRpxSvw4xlPRGZjqcJ+YXPX0Pkaf0NotOButzoruLzS5Aoo2jv&#10;bJ16MAhthjNRNvasYhRuKMAW6hOJiDC0MI0cHVrAH5z11L4V99/3AhVn5oOlQiyKyST2ezIm07dj&#10;MvDas732CCsJquKBs+G4DsOM7B3qXUs/FSl3C7dUvEYnZWNhB1ZnstSiSfDzOMUZuLZT1K+hX/0E&#10;AAD//wMAUEsDBBQABgAIAAAAIQAYdcXn2wAAAAYBAAAPAAAAZHJzL2Rvd25yZXYueG1sTI9BT4NA&#10;EIXvJv6HzZh4s0upbRBZGqOpiceWXrwNMALKzhJ2adFf73iqx8n78t432Xa2vTrR6DvHBpaLCBRx&#10;5eqOGwPHYneXgPIBucbeMRn4Jg/b/Poqw7R2Z97T6RAaJSXsUzTQhjCkWvuqJYt+4QZiyT7caDHI&#10;OTa6HvEs5bbXcRRttMWOZaHFgZ5bqr4OkzVQdvERf/bFa2QfdqvwNhef0/uLMbc389MjqEBzuMDw&#10;py/qkItT6SauveoN3C9XQhqI5SOJ1+sNqFKwJAGdZ/q/fv4LAAD//wMAUEsBAi0AFAAGAAgAAAAh&#10;ALaDOJL+AAAA4QEAABMAAAAAAAAAAAAAAAAAAAAAAFtDb250ZW50X1R5cGVzXS54bWxQSwECLQAU&#10;AAYACAAAACEAOP0h/9YAAACUAQAACwAAAAAAAAAAAAAAAAAvAQAAX3JlbHMvLnJlbHNQSwECLQAU&#10;AAYACAAAACEAzAw9GCACAAA8BAAADgAAAAAAAAAAAAAAAAAuAgAAZHJzL2Uyb0RvYy54bWxQSwEC&#10;LQAUAAYACAAAACEAGHXF59sAAAAGAQAADwAAAAAAAAAAAAAAAAB6BAAAZHJzL2Rvd25yZXYueG1s&#10;UEsFBgAAAAAEAAQA8wAAAIIFAAAAAA=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The work area has been duly inspected and precautions taken to prevent fire, i.e. area deemed satisfactory for work commencement.</w:t>
      </w:r>
    </w:p>
    <w:p w14:paraId="72B3DE0B" w14:textId="0FE49E3C" w:rsidR="007F54FF" w:rsidRPr="0063023B" w:rsidRDefault="007F54FF" w:rsidP="007F54FF">
      <w:pPr>
        <w:spacing w:after="0" w:line="120" w:lineRule="exact"/>
        <w:ind w:left="720" w:right="245"/>
        <w:jc w:val="both"/>
        <w:rPr>
          <w:rFonts w:ascii="Arial" w:eastAsia="Times New Roman" w:hAnsi="Arial" w:cs="Arial"/>
          <w:sz w:val="16"/>
          <w:szCs w:val="16"/>
          <w:bdr w:val="single" w:sz="4" w:space="0" w:color="auto"/>
          <w:lang w:val="en-US"/>
        </w:rPr>
      </w:pPr>
      <w:r w:rsidRPr="0063023B">
        <w:rPr>
          <w:rFonts w:ascii="Arial" w:eastAsia="Times New Roman" w:hAnsi="Arial" w:cs="Arial"/>
          <w:noProof/>
          <w:sz w:val="16"/>
          <w:szCs w:val="1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27F94" wp14:editId="06B2AEB2">
                <wp:simplePos x="0" y="0"/>
                <wp:positionH relativeFrom="column">
                  <wp:posOffset>262890</wp:posOffset>
                </wp:positionH>
                <wp:positionV relativeFrom="paragraph">
                  <wp:posOffset>106045</wp:posOffset>
                </wp:positionV>
                <wp:extent cx="90805" cy="106680"/>
                <wp:effectExtent l="10795" t="10795" r="12700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62905" id="Rectangle 48" o:spid="_x0000_s1026" style="position:absolute;margin-left:20.7pt;margin-top:8.35pt;width:7.1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VxIA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o0pZ0VON&#10;PpNqwrZGMbojgQbnS4p7dA8YU/TuDuQ3zyxsOgpTN4gwdErURKuI8dmLB9Hw9JTtho9QE7zYB0ha&#10;HRvsIyCpwI6pJE/nkqhjYJIur/JlPudMkqfIF4tlqlgmyue3Dn14r6Bn8VBxJOoJWxzufIhcRPkc&#10;kriD0fVWG5MMbHcbg+wgqDm2aSX6lOJlmLFsICLz6Twhv/D5S4g8rb9B9DpQlxvdV3x5DhJlFO2d&#10;rVMPBqHNeCbKxp5UjMKNBdhB/UQiIowtTCNHhw7wB2cDtW/F/fe9QMWZ+WCpEFfFbBb7PRmz+dsp&#10;GXjp2V16hJUEVfHA2XjchHFG9g5129FPRcrdwg0Vr9FJ2VjYkdWJLLVoEvw0TnEGLu0U9Wvo1z8B&#10;AAD//wMAUEsDBBQABgAIAAAAIQBQ+ZSK3AAAAAcBAAAPAAAAZHJzL2Rvd25yZXYueG1sTI5BT4NA&#10;EIXvJv6HzZh4s0tLqYosjdHUxGNLL94GGAFlZwm7tOivdzzp6WXee3nzZdvZ9upEo+8cG1guIlDE&#10;las7bgwci93NHSgfkGvsHZOBL/KwzS8vMkxrd+Y9nQ6hUTLCPkUDbQhDqrWvWrLoF24gluzdjRaD&#10;nGOj6xHPMm57vYqijbbYsXxocaCnlqrPw2QNlN3qiN/74iWy97s4vM7Fx/T2bMz11fz4ACrQHP7K&#10;8Isv6JALU+kmrr3qDayXa2mKv7kFJXmSiJYG4jgBnWf6P3/+AwAA//8DAFBLAQItABQABgAIAAAA&#10;IQC2gziS/gAAAOEBAAATAAAAAAAAAAAAAAAAAAAAAABbQ29udGVudF9UeXBlc10ueG1sUEsBAi0A&#10;FAAGAAgAAAAhADj9If/WAAAAlAEAAAsAAAAAAAAAAAAAAAAALwEAAF9yZWxzLy5yZWxzUEsBAi0A&#10;FAAGAAgAAAAhAMQ3hXEgAgAAPAQAAA4AAAAAAAAAAAAAAAAALgIAAGRycy9lMm9Eb2MueG1sUEsB&#10;Ai0AFAAGAAgAAAAhAFD5lIrcAAAABwEAAA8AAAAAAAAAAAAAAAAAegQAAGRycy9kb3ducmV2Lnht&#10;bFBLBQYAAAAABAAEAPMAAACDBQAAAAA=&#10;"/>
            </w:pict>
          </mc:Fallback>
        </mc:AlternateContent>
      </w:r>
    </w:p>
    <w:p w14:paraId="795A30C5" w14:textId="77777777" w:rsidR="007F54FF" w:rsidRPr="007F54FF" w:rsidRDefault="007F54FF" w:rsidP="007F54FF">
      <w:pPr>
        <w:spacing w:after="0" w:line="240" w:lineRule="auto"/>
        <w:ind w:left="720" w:right="251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Contractor or staff has been brief on the procedure. Hot work activity shall commence within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>1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hour of this approved Hot Work Permit.</w:t>
      </w:r>
    </w:p>
    <w:p w14:paraId="140E019C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786083E0" w14:textId="77777777" w:rsidR="007F54FF" w:rsidRPr="007F54FF" w:rsidRDefault="007F54FF" w:rsidP="007F54FF">
      <w:pPr>
        <w:tabs>
          <w:tab w:val="left" w:pos="5040"/>
          <w:tab w:val="left" w:pos="5400"/>
          <w:tab w:val="left" w:pos="8730"/>
        </w:tabs>
        <w:spacing w:after="0" w:line="240" w:lineRule="auto"/>
        <w:ind w:left="360" w:right="-19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Name of Permit Approver: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Designation/ Dept: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29B03026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6733DA60" w14:textId="77777777" w:rsidR="007F54FF" w:rsidRPr="007F54FF" w:rsidRDefault="007F54FF" w:rsidP="007F54FF">
      <w:pPr>
        <w:tabs>
          <w:tab w:val="left" w:pos="3150"/>
          <w:tab w:val="left" w:pos="3510"/>
          <w:tab w:val="left" w:pos="5040"/>
          <w:tab w:val="left" w:pos="540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Date of approval: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Contact Number: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4B4D7409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75694AF8" w14:textId="77777777" w:rsidR="007F54FF" w:rsidRPr="007F54FF" w:rsidRDefault="007F54FF" w:rsidP="007F54FF">
      <w:pPr>
        <w:tabs>
          <w:tab w:val="left" w:pos="504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>Signature: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454022EC" w14:textId="2497FD0A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628C4A66" w14:textId="1F3CC809" w:rsid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645D25DF" w14:textId="10866D38" w:rsidR="007F54FF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C86076" wp14:editId="62AE98E0">
                <wp:simplePos x="0" y="0"/>
                <wp:positionH relativeFrom="margin">
                  <wp:posOffset>117337</wp:posOffset>
                </wp:positionH>
                <wp:positionV relativeFrom="paragraph">
                  <wp:posOffset>32660</wp:posOffset>
                </wp:positionV>
                <wp:extent cx="5710555" cy="8221649"/>
                <wp:effectExtent l="0" t="0" r="23495" b="2730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8221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355FD" id="Rectangle 45" o:spid="_x0000_s1026" style="position:absolute;margin-left:9.25pt;margin-top:2.55pt;width:449.65pt;height:647.3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u1IQIAAD8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vKLEMI01&#10;+oyqMdMrQfAOBRqdrzHuyT1CTNG7B8u/eWLsesAwcQdgx0GwFmkVMT578SAaHp+S7fjBtgjPdsEm&#10;rQ4d6AiIKpBDKsnxXBJxCITjZXVd5FWF1Dj6bsqyuJov0h+sfn7uwId3wmoSDw0FZJ/g2f7Bh0iH&#10;1c8hib5Vst1IpZIB/XatgOwZ9scmrRO6vwxThowNXVRllZBf+PwlRJ7W3yC0DNjoSmpM4xzE6qjb&#10;W9OmNgxMqumMlJU5CRm1m2qwte0RdQQ7dTFOHR4GCz8oGbGDG+q/7xgIStR7g7VYFPN5bPlkzKvr&#10;Eg249GwvPcxwhGpooGQ6rsM0JjsHsh/wpyLlbuwd1q+TSdlY24nViSx2aRL8NFFxDC7tFPVr7lc/&#10;AQAA//8DAFBLAwQUAAYACAAAACEAqBPCNN0AAAAJAQAADwAAAGRycy9kb3ducmV2LnhtbEyPQU+D&#10;QBCF7yb+h82YeLMLmCpQlsZoauKxpRdvA7sFlJ0l7NKiv97xpMc37+XN94rtYgdxNpPvHSmIVxEI&#10;Q43TPbUKjtXuLgXhA5LGwZFR8GU8bMvrqwJz7S60N+dDaAWXkM9RQRfCmEvpm85Y9Cs3GmLv5CaL&#10;geXUSj3hhcvtIJMoepAWe+IPHY7muTPN52G2Cuo+OeL3vnqNbLa7D29L9TG/vyh1e7M8bUAEs4S/&#10;MPziMzqUzFS7mbQXA+t0zUkF6xgE21n8yEtqvidZloIsC/l/QfkDAAD//wMAUEsBAi0AFAAGAAgA&#10;AAAhALaDOJL+AAAA4QEAABMAAAAAAAAAAAAAAAAAAAAAAFtDb250ZW50X1R5cGVzXS54bWxQSwEC&#10;LQAUAAYACAAAACEAOP0h/9YAAACUAQAACwAAAAAAAAAAAAAAAAAvAQAAX3JlbHMvLnJlbHNQSwEC&#10;LQAUAAYACAAAACEAJJM7tSECAAA/BAAADgAAAAAAAAAAAAAAAAAuAgAAZHJzL2Uyb0RvYy54bWxQ&#10;SwECLQAUAAYACAAAACEAqBPCNN0AAAAJAQAADwAAAAAAAAAAAAAAAAB7BAAAZHJzL2Rvd25yZXYu&#10;eG1sUEsFBgAAAAAEAAQA8wAAAIUFAAAAAA==&#10;">
                <w10:wrap anchorx="margin"/>
              </v:rect>
            </w:pict>
          </mc:Fallback>
        </mc:AlternateContent>
      </w:r>
    </w:p>
    <w:p w14:paraId="48889C96" w14:textId="67AD302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 xml:space="preserve">Part 3 - To be completed by the Requestor </w:t>
      </w:r>
    </w:p>
    <w:p w14:paraId="3BEC1310" w14:textId="3B1F0FA8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6AA42E38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>I confirmed the following before work commencement:</w:t>
      </w:r>
    </w:p>
    <w:p w14:paraId="378DF947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5CA0F7F3" w14:textId="70F6E3DA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96BDB" wp14:editId="25315782">
                <wp:simplePos x="0" y="0"/>
                <wp:positionH relativeFrom="column">
                  <wp:posOffset>262255</wp:posOffset>
                </wp:positionH>
                <wp:positionV relativeFrom="paragraph">
                  <wp:posOffset>3175</wp:posOffset>
                </wp:positionV>
                <wp:extent cx="90805" cy="73025"/>
                <wp:effectExtent l="10160" t="8890" r="13335" b="1333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A152" id="Rectangle 44" o:spid="_x0000_s1026" style="position:absolute;margin-left:20.65pt;margin-top:.25pt;width:7.15pt;height: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WdGwIAADsEAAAOAAAAZHJzL2Uyb0RvYy54bWysU9uOEzEMfUfiH6K805mWlu2OOl2tuhQh&#10;LbBi4QPSTKYTkcTBSTstX4+T6ZZyEQ+IPERx7JwcH9uLm4M1bK8waHA1H49KzpST0Gi3rfnnT+sX&#10;c85CFK4RBpyq+VEFfrN8/mzR+0pNoAPTKGQE4kLV+5p3MfqqKILslBVhBF45craAVkQycVs0KHpC&#10;t6aYlOWrogdsPIJUIdDt3eDky4zftkrGD20bVGSm5sQt5h3zvkl7sVyIaovCd1qeaIh/YGGFdvTp&#10;GepORMF2qH+DsloiBGjjSIItoG21VDkHymZc/pLNYye8yrmQOMGfZQr/D1a+3z8g003Np1POnLBU&#10;o4+kmnBboxjdkUC9DxXFPfoHTCkGfw/yS2AOVh2FqVtE6DslGqI1TvHFTw+SEegp2/TvoCF4sYuQ&#10;tTq0aBMgqcAOuSTHc0nUITJJl9flvJxxJslz9bKczDK+qJ6eegzxjQLL0qHmSMwztNjfh5ioiOop&#10;JFMHo5u1NiYbuN2sDLK9oN5Y53VCD5dhxrGeeMzo779DlHn9CcLqSE1utK35/BwkqqTZa9fkFoxC&#10;m+FMlI07iZh0G/TfQHMkDRGGDqaJo0MH+I2znrq35uHrTqDizLx1VIfr8XSa2j0b09nVhAy89Gwu&#10;PcJJgqp55Gw4ruIwIjuPetvRT+Ocu4Nbql2rs7KprgOrE1nq0Cz4aZrSCFzaOerHzC+/AwAA//8D&#10;AFBLAwQUAAYACAAAACEA1qYpxNoAAAAFAQAADwAAAGRycy9kb3ducmV2LnhtbEyOwU7DMBBE70j8&#10;g7VI3KjdlFQ0xKkQqEgc2/TCbRO7SSBeR7HTBr6e5QTH0TzNvHw7u16c7Rg6TxqWCwXCUu1NR42G&#10;Y7m7ewARIpLB3pPV8GUDbIvrqxwz4y+0t+dDbASPUMhQQxvjkEkZ6tY6DAs/WOLu5EeHkePYSDPi&#10;hcddLxOl1tJhR/zQ4mCfW1t/HianoeqSI37vy1flNrtVfJvLj+n9Revbm/npEUS0c/yD4Vef1aFg&#10;p8pPZILoNdwvV0xqSEFwm6ZrEBVTiQJZ5PK/ffEDAAD//wMAUEsBAi0AFAAGAAgAAAAhALaDOJL+&#10;AAAA4QEAABMAAAAAAAAAAAAAAAAAAAAAAFtDb250ZW50X1R5cGVzXS54bWxQSwECLQAUAAYACAAA&#10;ACEAOP0h/9YAAACUAQAACwAAAAAAAAAAAAAAAAAvAQAAX3JlbHMvLnJlbHNQSwECLQAUAAYACAAA&#10;ACEAKbFlnRsCAAA7BAAADgAAAAAAAAAAAAAAAAAuAgAAZHJzL2Uyb0RvYy54bWxQSwECLQAUAAYA&#10;CAAAACEA1qYpxNoAAAAFAQAADwAAAAAAAAAAAAAAAAB1BAAAZHJzL2Rvd25yZXYueG1sUEsFBgAA&#10;AAAEAAQA8wAAAHwFAAAAAA=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I have been </w:t>
      </w:r>
      <w:proofErr w:type="gramStart"/>
      <w:r w:rsidRPr="007F54FF">
        <w:rPr>
          <w:rFonts w:ascii="Arial" w:eastAsia="Times New Roman" w:hAnsi="Arial" w:cs="Arial"/>
          <w:sz w:val="16"/>
          <w:szCs w:val="16"/>
          <w:lang w:val="en-US"/>
        </w:rPr>
        <w:t>brief</w:t>
      </w:r>
      <w:proofErr w:type="gramEnd"/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by the Permit Approver and understood the precautions to be taken.</w:t>
      </w:r>
    </w:p>
    <w:p w14:paraId="26551958" w14:textId="77777777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29BA064F" w14:textId="1A90531D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B73FF" wp14:editId="68017271">
                <wp:simplePos x="0" y="0"/>
                <wp:positionH relativeFrom="column">
                  <wp:posOffset>262255</wp:posOffset>
                </wp:positionH>
                <wp:positionV relativeFrom="paragraph">
                  <wp:posOffset>41910</wp:posOffset>
                </wp:positionV>
                <wp:extent cx="90805" cy="73025"/>
                <wp:effectExtent l="10160" t="5080" r="13335" b="762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9277" id="Rectangle 43" o:spid="_x0000_s1026" style="position:absolute;margin-left:20.65pt;margin-top:3.3pt;width:7.15pt;height: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oTGwIAADsEAAAOAAAAZHJzL2Uyb0RvYy54bWysU9tuEzEQfUfiHyy/k92kCU1X2VRVShBS&#10;gYrCB0y83qyFb4ydbMrXd+xNQ7iIB4QfLI9nfHzmzMzi+mA020sMytmaj0clZ9IK1yi7rfmXz+tX&#10;c85CBNuAdlbW/FEGfr18+WLR+0pOXOd0I5ERiA1V72vexeirogiikwbCyHlpydk6NBDJxG3RIPSE&#10;bnQxKcvXRe+w8eiEDIFubwcnX2b8tpUifmzbICPTNSduMe+Y903ai+UCqi2C75Q40oB/YGFAWfr0&#10;BHULEdgO1W9QRgl0wbVxJJwpXNsqIXMOlM24/CWbhw68zLmQOMGfZAr/D1Z82N8jU03NpxecWTBU&#10;o0+kGtitlozuSKDeh4riHvw9phSDv3Pia2DWrToKkzeIru8kNERrnOKLnx4kI9BTtunfu4bgYRdd&#10;1urQokmApAI75JI8nkoiD5EJurwq5+WMM0Gey4tyMsv4UD0/9RjiW+kMS4eaIzHP0LC/CzFRgeo5&#10;JFN3WjVrpXU2cLtZaWR7oN5Y53VED+dh2rKeeMzo779DlHn9CcKoSE2ulan5/BQEVdLsjW1yC0ZQ&#10;ejgTZW2PIibdBv03rnkkDdENHUwTR4fO4XfOeuremodvO0DJmX5nqQ5X4+k0tXs2prPLCRl47tmc&#10;e8AKgqp55Gw4ruIwIjuPatvRT+Ocu3U3VLtWZWVTXQdWR7LUoVnw4zSlETi3c9SPmV8+AQAA//8D&#10;AFBLAwQUAAYACAAAACEAIcoBzdsAAAAGAQAADwAAAGRycy9kb3ducmV2LnhtbEyOQU+DQBCF7yb+&#10;h82YeLMLrSUVWRqjqYnHll68DTACys4SdmnRX+94qqfJy/vy5su2s+3ViUbfOTYQLyJQxJWrO24M&#10;HIvd3QaUD8g19o7JwDd52ObXVxmmtTvznk6H0CgZYZ+igTaEIdXaVy1Z9As3EEv34UaLQeLY6HrE&#10;s4zbXi+jKNEWO5YPLQ703FL1dZisgbJbHvFnX7xG9mG3Cm9z8Tm9vxhzezM/PYIKNIcLDH/6og65&#10;OJVu4tqr3sB9vBLSQJKAknq9llsKtolB55n+r5//AgAA//8DAFBLAQItABQABgAIAAAAIQC2gziS&#10;/gAAAOEBAAATAAAAAAAAAAAAAAAAAAAAAABbQ29udGVudF9UeXBlc10ueG1sUEsBAi0AFAAGAAgA&#10;AAAhADj9If/WAAAAlAEAAAsAAAAAAAAAAAAAAAAALwEAAF9yZWxzLy5yZWxzUEsBAi0AFAAGAAgA&#10;AAAhAFJ8ahMbAgAAOwQAAA4AAAAAAAAAAAAAAAAALgIAAGRycy9lMm9Eb2MueG1sUEsBAi0AFAAG&#10;AAgAAAAhACHKAc3bAAAABgEAAA8AAAAAAAAAAAAAAAAAdQQAAGRycy9kb3ducmV2LnhtbFBLBQYA&#10;AAAABAAEAPMAAAB9BQAAAAA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I am trained or possess the relevant experience on performing the hot work.</w:t>
      </w:r>
    </w:p>
    <w:p w14:paraId="6090C729" w14:textId="77777777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2D354E28" w14:textId="52647164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DC364" wp14:editId="2190FDC7">
                <wp:simplePos x="0" y="0"/>
                <wp:positionH relativeFrom="column">
                  <wp:posOffset>264795</wp:posOffset>
                </wp:positionH>
                <wp:positionV relativeFrom="paragraph">
                  <wp:posOffset>17145</wp:posOffset>
                </wp:positionV>
                <wp:extent cx="90805" cy="73025"/>
                <wp:effectExtent l="12700" t="13970" r="10795" b="825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F5F6" id="Rectangle 42" o:spid="_x0000_s1026" style="position:absolute;margin-left:20.85pt;margin-top:1.35pt;width:7.15pt;height: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OtGgIAADsEAAAOAAAAZHJzL2Uyb0RvYy54bWysU9uOEzEMfUfiH6K805mWlu2OOl2tuhQh&#10;LbBi4QPcTKYTkRtO2mn5epxMt5SLeEDkIYpj5+T42F7cHIxme4lBOVvz8ajkTFrhGmW3Nf/8af1i&#10;zlmIYBvQzsqaH2XgN8vnzxa9r+TEdU43EhmB2FD1vuZdjL4qiiA6aSCMnJeWnK1DA5FM3BYNQk/o&#10;RheTsnxV9A4bj07IEOj2bnDyZcZvWynih7YNMjJdc+IW845536S9WC6g2iL4TokTDfgHFgaUpU/P&#10;UHcQge1Q/QZllEAXXBtHwpnCta0SMudA2YzLX7J57MDLnAuJE/xZpvD/YMX7/QMy1dR8OuHMgqEa&#10;fSTVwG61ZHRHAvU+VBT36B8wpRj8vRNfArNu1VGYvEV0fSehIVrjFF/89CAZgZ6yTf/ONQQPu+iy&#10;VocWTQIkFdghl+R4Lok8RCbo8rqclzPOBHmuXpaTWcaH6umpxxDfSGdYOtQciXmGhv19iIkKVE8h&#10;mbrTqlkrrbOB281KI9sD9cY6rxN6uAzTlvXEY0Z//x2izOtPEEZFanKtTM3n5yCokmavbZNbMILS&#10;w5koa3sSMek26L9xzZE0RDd0ME0cHTqH3zjrqXtrHr7uACVn+q2lOlyPp9PU7tmYzq4mZOClZ3Pp&#10;ASsIquaRs+G4isOI7DyqbUc/jXPu1t1S7VqVlU11HVidyFKHZsFP05RG4NLOUT9mfvkdAAD//wMA&#10;UEsDBBQABgAIAAAAIQCnfV0d2wAAAAYBAAAPAAAAZHJzL2Rvd25yZXYueG1sTI/BTsMwDIbvSLxD&#10;ZCRuLF0ZA0rTCYGGxHHrLtzcxrSFxqmadCs8PeYEJ8v6P/3+nG9m16sjjaHzbGC5SEAR19523Bg4&#10;lNurO1AhIlvsPZOBLwqwKc7PcsysP/GOjvvYKCnhkKGBNsYh0zrULTkMCz8QS/buR4dR1rHRdsST&#10;lLtep0my1g47lgstDvTUUv25n5yBqksP+L0rXxJ3v72Or3P5Mb09G3N5MT8+gIo0xz8YfvVFHQpx&#10;qvzENqjewGp5K6SBVIbEN2v5rBJslYIucv1fv/gBAAD//wMAUEsBAi0AFAAGAAgAAAAhALaDOJL+&#10;AAAA4QEAABMAAAAAAAAAAAAAAAAAAAAAAFtDb250ZW50X1R5cGVzXS54bWxQSwECLQAUAAYACAAA&#10;ACEAOP0h/9YAAACUAQAACwAAAAAAAAAAAAAAAAAvAQAAX3JlbHMvLnJlbHNQSwECLQAUAAYACAAA&#10;ACEAwYqTrRoCAAA7BAAADgAAAAAAAAAAAAAAAAAuAgAAZHJzL2Uyb0RvYy54bWxQSwECLQAUAAYA&#10;CAAAACEAp31dHdsAAAAGAQAADwAAAAAAAAAAAAAAAAB0BAAAZHJzL2Rvd25yZXYueG1sUEsFBgAA&#10;AAAEAAQA8wAAAHwFAAAAAA=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The permit is only valid for the nature of work, condition of work area and within the specify time period.</w:t>
      </w:r>
    </w:p>
    <w:p w14:paraId="71041B56" w14:textId="77777777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4599A508" w14:textId="4EAAF286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DD7A7" wp14:editId="29020C9F">
                <wp:simplePos x="0" y="0"/>
                <wp:positionH relativeFrom="column">
                  <wp:posOffset>262255</wp:posOffset>
                </wp:positionH>
                <wp:positionV relativeFrom="paragraph">
                  <wp:posOffset>5080</wp:posOffset>
                </wp:positionV>
                <wp:extent cx="90805" cy="73025"/>
                <wp:effectExtent l="10160" t="6985" r="13335" b="571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7CB21" id="Rectangle 41" o:spid="_x0000_s1026" style="position:absolute;margin-left:20.65pt;margin-top:.4pt;width:7.15pt;height: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i1GQIAADsEAAAOAAAAZHJzL2Uyb0RvYy54bWysU8GO0zAQvSPxD5bvNGlp2W7UdLXqUoS0&#10;wIpdPsB1nMTC9pix27R8PROnLQVWHBA+WB7P+PnNm5nFzd4atlMYNLiSj0c5Z8pJqLRrSv7laf1q&#10;zlmIwlXCgFMlP6jAb5YvXyw6X6gJtGAqhYxAXCg6X/I2Rl9kWZCtsiKMwCtHzhrQikgmNlmFoiN0&#10;a7JJnr/JOsDKI0gVAt3eDU6+TPh1rWT8VNdBRWZKTtxi2jHtm37PlgtRNCh8q+WRhvgHFlZoR5+e&#10;oe5EFGyL+g8oqyVCgDqOJNgM6lpLlXKgbMb5b9k8tsKrlAuJE/xZpvD/YOXH3QMyXZV8OubMCUs1&#10;+kyqCdcYxeiOBOp8KCju0T9gn2Lw9yC/BuZg1VKYukWErlWiIlopPvvlQW8Eeso23QeoCF5sIySt&#10;9jXaHpBUYPtUksO5JGofmaTL63yezziT5Ll6nU9mPZ9MFKenHkN8p8Cy/lByJOYJWuzuQxxCTyGJ&#10;OhhdrbUxycBmszLIdoJ6Y53WET1chhnHOuIxo7//DpGn9RyE1ZGa3Ghb8vk5SBS9Zm9dlVowCm2G&#10;M2VnHCV50m3QfwPVgTREGDqYJo4OLeB3zjrq3pKHb1uBijPz3lEdrsfTad/uyZjOriZk4KVnc+kR&#10;ThJUySNnw3EVhxHZetRNSz+NU+4Obql2tU7K9vwGVkey1KGpNsdp6kfg0k5RP2d++QMAAP//AwBQ&#10;SwMEFAAGAAgAAAAhABDFPuraAAAABQEAAA8AAABkcnMvZG93bnJldi54bWxMjkFPg0AQhe8m/ofN&#10;mHizS8E2Flkao6mJx5ZevA0wBZSdJezSor/e8aTHl/flvS/bzrZXZxp959jAchGBIq5c3XFj4Fjs&#10;7h5A+YBcY++YDHyRh21+fZVhWrsL7+l8CI2SEfYpGmhDGFKtfdWSRb9wA7F0JzdaDBLHRtcjXmTc&#10;9jqOorW22LE8tDjQc0vV52GyBsouPuL3vniN7GaXhLe5+JjeX4y5vZmfHkEFmsMfDL/6og65OJVu&#10;4tqr3sD9MhHSgPhLu1qtQZVCxQnoPNP/7fMfAAAA//8DAFBLAQItABQABgAIAAAAIQC2gziS/gAA&#10;AOEBAAATAAAAAAAAAAAAAAAAAAAAAABbQ29udGVudF9UeXBlc10ueG1sUEsBAi0AFAAGAAgAAAAh&#10;ADj9If/WAAAAlAEAAAsAAAAAAAAAAAAAAAAALwEAAF9yZWxzLy5yZWxzUEsBAi0AFAAGAAgAAAAh&#10;ADWX6LUZAgAAOwQAAA4AAAAAAAAAAAAAAAAALgIAAGRycy9lMm9Eb2MueG1sUEsBAi0AFAAGAAgA&#10;AAAhABDFPuraAAAABQEAAA8AAAAAAAAAAAAAAAAAcwQAAGRycy9kb3ducmV2LnhtbFBLBQYAAAAA&#10;BAAEAPMAAAB6BQAAAAA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I shall display the permit at the work area and notify the Approver immediately for any occurrence.</w:t>
      </w:r>
    </w:p>
    <w:p w14:paraId="325D083D" w14:textId="77777777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3611C7F4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6330B388" w14:textId="77777777" w:rsidR="007F54FF" w:rsidRPr="007F54FF" w:rsidRDefault="007F54FF" w:rsidP="007F54FF">
      <w:pPr>
        <w:tabs>
          <w:tab w:val="left" w:pos="3600"/>
          <w:tab w:val="left" w:pos="3960"/>
          <w:tab w:val="left" w:pos="5580"/>
          <w:tab w:val="left" w:pos="594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Name: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Date: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Signature: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5E6444B7" w14:textId="77777777" w:rsidR="007F54FF" w:rsidRPr="007F54FF" w:rsidRDefault="007F54FF" w:rsidP="007F54FF">
      <w:pPr>
        <w:tabs>
          <w:tab w:val="left" w:pos="3600"/>
          <w:tab w:val="left" w:pos="3960"/>
          <w:tab w:val="left" w:pos="5580"/>
          <w:tab w:val="left" w:pos="594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47AD184A" w14:textId="314A1C92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6F31D" wp14:editId="6BEAFB6B">
                <wp:simplePos x="0" y="0"/>
                <wp:positionH relativeFrom="column">
                  <wp:posOffset>117475</wp:posOffset>
                </wp:positionH>
                <wp:positionV relativeFrom="paragraph">
                  <wp:posOffset>62865</wp:posOffset>
                </wp:positionV>
                <wp:extent cx="5694680" cy="635"/>
                <wp:effectExtent l="8255" t="10795" r="12065" b="762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4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C173B" id="Straight Arrow Connector 40" o:spid="_x0000_s1026" type="#_x0000_t32" style="position:absolute;margin-left:9.25pt;margin-top:4.95pt;width:448.4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uENAIAAGYEAAAOAAAAZHJzL2Uyb0RvYy54bWysVMGO2jAQvVfqP1i5syFsoBARVqsEetl2&#10;kdh+gLEdYjXxWLYhoKr/3rEJaWkvVdUcnHE88+bNm3GWT+e2ISdhrASVR8nDOCJCMeBSHfLoy9tm&#10;NI+IdVRx2oASeXQRNnpavX+37HQmJlBDw4UhCKJs1uk8qp3TWRxbVouW2gfQQuFhBaalDrfmEHND&#10;O0Rvm3gyHs/iDgzXBpiwFr+W18NoFfCrSjD3WlVWONLkEXJzYTVh3fs1Xi1pdjBU15L1NOg/sGip&#10;VJh0gCqpo+Ro5B9QrWQGLFTugUEbQ1VJJkINWE0y/q2aXU21CLWgOFYPMtn/B8s+n7aGSJ5HKcqj&#10;aIs92jlD5aF25NkY6EgBSqGOYAi6oF6dthmGFWprfMXsrHb6BdhXSxQUNVUHEXi/XTRiJT4ivgvx&#10;G6sx6777BBx96NFBEO9cmdZDoizkHHp0GXokzo4w/DidLdLZHLkyPJs9TgM+zW6h2lj3UUBLvJFH&#10;ti9lqCEJiejpxTpPjGa3AJ9XwUY2TRiJRpEujxbTyTQEWGgk94fezZrDvmgMOVE/VOHpWdy5eeSS&#10;2vrqx9HyXjQzcFQ8WLWgfN3bjsrmaiOpRnlHLBlp9tZ1mr4txov1fD1PR+lkth6l47IcPW+KdDTb&#10;JB+m5WNZFGXy3VNO0qyWnAvlWd8mO0n/bnL6O3adyWG2B3nie/SgI5K9vQPp0HPf5uvA7IFftsZL&#10;7tuPwxyc+4vnb8uv++D18/ew+gEAAP//AwBQSwMEFAAGAAgAAAAhAFrs41rcAAAABwEAAA8AAABk&#10;cnMvZG93bnJldi54bWxMjs1OwzAQhO9IvIO1SNyo3UJLE+JUCIQQhQMERK9uso0j4nVku214e5YT&#10;HOdHM1+xGl0vDhhi50nDdKJAINW+6ajV8PH+cLEEEZOhxvSeUMM3RliVpyeFyRt/pDc8VKkVPEIx&#10;NxpsSkMuZawtOhMnfkDibOeDM4llaGUTzJHHXS9nSi2kMx3xgzUD3lmsv6q903D1uqvC5ulFPt8v&#10;1rPwaD839tppfX423t6ASDimvzL84jM6lMy09XtqouhZL+fc1JBlIDjOpvNLEFv2lQJZFvI/f/kD&#10;AAD//wMAUEsBAi0AFAAGAAgAAAAhALaDOJL+AAAA4QEAABMAAAAAAAAAAAAAAAAAAAAAAFtDb250&#10;ZW50X1R5cGVzXS54bWxQSwECLQAUAAYACAAAACEAOP0h/9YAAACUAQAACwAAAAAAAAAAAAAAAAAv&#10;AQAAX3JlbHMvLnJlbHNQSwECLQAUAAYACAAAACEAujSLhDQCAABmBAAADgAAAAAAAAAAAAAAAAAu&#10;AgAAZHJzL2Uyb0RvYy54bWxQSwECLQAUAAYACAAAACEAWuzjWtwAAAAHAQAADwAAAAAAAAAAAAAA&#10;AACOBAAAZHJzL2Rvd25yZXYueG1sUEsFBgAAAAAEAAQA8wAAAJcFAAAAAA==&#10;">
                <v:stroke dashstyle="dash"/>
              </v:shape>
            </w:pict>
          </mc:Fallback>
        </mc:AlternateContent>
      </w:r>
    </w:p>
    <w:p w14:paraId="5689B9BB" w14:textId="17BE57EE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5CD34EB9" w14:textId="09D8C4EA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  <w:r w:rsidRPr="00510357"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>Part 4 – Extension of hot work permit</w:t>
      </w:r>
      <w:r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 xml:space="preserve"> </w:t>
      </w:r>
    </w:p>
    <w:p w14:paraId="063019E0" w14:textId="3DB80892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52F0D5E3" w14:textId="2C3393C0" w:rsidR="009A3CEA" w:rsidRPr="0063023B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The hot work permit has been duly extended with the site conditions checked safe. </w:t>
      </w:r>
    </w:p>
    <w:p w14:paraId="22E06BF5" w14:textId="2250A2E9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tbl>
      <w:tblPr>
        <w:tblW w:w="864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516"/>
        <w:gridCol w:w="2070"/>
        <w:gridCol w:w="1890"/>
        <w:gridCol w:w="1800"/>
      </w:tblGrid>
      <w:tr w:rsidR="009A3CEA" w:rsidRPr="007F54FF" w14:paraId="013B0B66" w14:textId="77777777" w:rsidTr="009C751A">
        <w:trPr>
          <w:trHeight w:val="312"/>
        </w:trPr>
        <w:tc>
          <w:tcPr>
            <w:tcW w:w="1364" w:type="dxa"/>
            <w:shd w:val="clear" w:color="auto" w:fill="auto"/>
          </w:tcPr>
          <w:p w14:paraId="42665317" w14:textId="1E99B2A8" w:rsidR="009A3CEA" w:rsidRPr="0063023B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3023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Extension gas check #1</w:t>
            </w:r>
          </w:p>
        </w:tc>
        <w:tc>
          <w:tcPr>
            <w:tcW w:w="1516" w:type="dxa"/>
            <w:shd w:val="clear" w:color="auto" w:fill="auto"/>
          </w:tcPr>
          <w:p w14:paraId="6A8E6FF8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756A7C65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11331FD6" w14:textId="77777777" w:rsidR="009A3CEA" w:rsidRPr="007F54FF" w:rsidRDefault="009A3CEA" w:rsidP="009C751A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71591301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  <w:tr w:rsidR="009A3CEA" w:rsidRPr="007F54FF" w14:paraId="7603BBA1" w14:textId="77777777" w:rsidTr="009C751A">
        <w:trPr>
          <w:trHeight w:val="266"/>
        </w:trPr>
        <w:tc>
          <w:tcPr>
            <w:tcW w:w="1364" w:type="dxa"/>
            <w:shd w:val="clear" w:color="auto" w:fill="auto"/>
          </w:tcPr>
          <w:p w14:paraId="5130E93F" w14:textId="2D98D5CE" w:rsidR="009A3CEA" w:rsidRPr="0063023B" w:rsidRDefault="009A3C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3023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Extension gas check #2</w:t>
            </w:r>
          </w:p>
        </w:tc>
        <w:tc>
          <w:tcPr>
            <w:tcW w:w="1516" w:type="dxa"/>
            <w:shd w:val="clear" w:color="auto" w:fill="auto"/>
          </w:tcPr>
          <w:p w14:paraId="5C7101A2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2070" w:type="dxa"/>
            <w:shd w:val="clear" w:color="auto" w:fill="auto"/>
          </w:tcPr>
          <w:p w14:paraId="765890CB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LEL Reading%</w:t>
            </w:r>
          </w:p>
        </w:tc>
        <w:tc>
          <w:tcPr>
            <w:tcW w:w="1890" w:type="dxa"/>
            <w:shd w:val="clear" w:color="auto" w:fill="auto"/>
          </w:tcPr>
          <w:p w14:paraId="3EB7BFFF" w14:textId="77777777" w:rsidR="009A3CEA" w:rsidRPr="007F54FF" w:rsidRDefault="009A3CEA" w:rsidP="009C751A">
            <w:pPr>
              <w:spacing w:after="0" w:line="240" w:lineRule="auto"/>
              <w:ind w:right="1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vertAlign w:val="subscript"/>
                <w:lang w:val="en-US"/>
              </w:rPr>
              <w:t>2</w:t>
            </w: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Reading%</w:t>
            </w:r>
          </w:p>
        </w:tc>
        <w:tc>
          <w:tcPr>
            <w:tcW w:w="1800" w:type="dxa"/>
            <w:shd w:val="clear" w:color="auto" w:fill="auto"/>
          </w:tcPr>
          <w:p w14:paraId="2A4D640B" w14:textId="77777777" w:rsidR="009A3CEA" w:rsidRPr="007F54FF" w:rsidRDefault="009A3CEA" w:rsidP="009C751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7F54F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Signature:</w:t>
            </w:r>
          </w:p>
        </w:tc>
      </w:tr>
    </w:tbl>
    <w:p w14:paraId="67F17936" w14:textId="42018AF3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64B69658" w14:textId="1249B710" w:rsidR="009A3CEA" w:rsidRDefault="009A3CEA" w:rsidP="009A3CEA">
      <w:pPr>
        <w:tabs>
          <w:tab w:val="left" w:pos="4050"/>
          <w:tab w:val="left" w:pos="5400"/>
          <w:tab w:val="left" w:pos="5760"/>
          <w:tab w:val="left" w:pos="747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The extended valid hot work operation hours: 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softHyphen/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Time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Pr="009A3CEA">
        <w:rPr>
          <w:rFonts w:ascii="Arial" w:eastAsia="Times New Roman" w:hAnsi="Arial" w:cs="Arial"/>
          <w:sz w:val="16"/>
          <w:szCs w:val="16"/>
          <w:lang w:val="en-US"/>
        </w:rPr>
        <w:t>to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7DA1398F" w14:textId="1248851F" w:rsidR="009A3CEA" w:rsidRDefault="009A3CEA" w:rsidP="009A3CEA">
      <w:pPr>
        <w:tabs>
          <w:tab w:val="left" w:pos="4050"/>
          <w:tab w:val="left" w:pos="5400"/>
          <w:tab w:val="left" w:pos="5760"/>
          <w:tab w:val="left" w:pos="747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0397CD3" w14:textId="2A4D3202" w:rsidR="009A3CEA" w:rsidRPr="007F54FF" w:rsidRDefault="008637DF" w:rsidP="009A3CEA">
      <w:pPr>
        <w:tabs>
          <w:tab w:val="left" w:pos="4050"/>
          <w:tab w:val="left" w:pos="5400"/>
          <w:tab w:val="left" w:pos="5760"/>
          <w:tab w:val="left" w:pos="747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Requestor name: </w:t>
      </w:r>
      <w:proofErr w:type="gramStart"/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  Time</w:t>
      </w:r>
      <w:proofErr w:type="gramEnd"/>
      <w:r>
        <w:rPr>
          <w:rFonts w:ascii="Arial" w:eastAsia="Times New Roman" w:hAnsi="Arial" w:cs="Arial"/>
          <w:sz w:val="16"/>
          <w:szCs w:val="16"/>
          <w:lang w:val="en-US"/>
        </w:rPr>
        <w:t xml:space="preserve">: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="009A3CEA" w:rsidRPr="009A3CEA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Signature: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="009A3CEA" w:rsidRPr="0063023B">
        <w:rPr>
          <w:rFonts w:ascii="Arial" w:eastAsia="Times New Roman" w:hAnsi="Arial" w:cs="Arial"/>
          <w:sz w:val="16"/>
          <w:szCs w:val="16"/>
          <w:lang w:val="en-US"/>
        </w:rPr>
        <w:tab/>
      </w:r>
    </w:p>
    <w:p w14:paraId="56F3315A" w14:textId="3D9BA235" w:rsidR="009A3CEA" w:rsidRDefault="008637D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Approver name: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  <w:t xml:space="preserve">          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  Time: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2F74A8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Signature: </w:t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  <w:t xml:space="preserve">  </w:t>
      </w:r>
    </w:p>
    <w:p w14:paraId="4049C50B" w14:textId="77777777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09C6324E" w14:textId="1C84957C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3A466623" w14:textId="0A868E74" w:rsidR="009A3CEA" w:rsidRDefault="008637D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73FEAF" wp14:editId="658AFDC3">
                <wp:simplePos x="0" y="0"/>
                <wp:positionH relativeFrom="column">
                  <wp:posOffset>133985</wp:posOffset>
                </wp:positionH>
                <wp:positionV relativeFrom="paragraph">
                  <wp:posOffset>6350</wp:posOffset>
                </wp:positionV>
                <wp:extent cx="5694680" cy="635"/>
                <wp:effectExtent l="0" t="0" r="20320" b="374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4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78BC" id="Straight Arrow Connector 3" o:spid="_x0000_s1026" type="#_x0000_t32" style="position:absolute;margin-left:10.55pt;margin-top:.5pt;width:448.4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EgNAIAAGQEAAAOAAAAZHJzL2Uyb0RvYy54bWysVMGO2jAQvVfqP1i+QwgECtGG1SqBXrbd&#10;lXb7AcZ2iNXEY9mGgKr+e8cm0G57qarm4IzjmTdvZp5zd3/qWnKU1inQBU3HE0qk5iCU3hf0y+t2&#10;tKTEeaYFa0HLgp6lo/fr9+/uepPLKTTQCmkJgmiX96agjfcmTxLHG9kxNwYjNR7WYDvmcWv3ibCs&#10;R/SuTaaTySLpwQpjgUvn8Gt1OaTriF/XkvununbSk7agyM3H1cZ1F9ZkfcfyvWWmUXygwf6BRceU&#10;xqQ3qIp5Rg5W/QHVKW7BQe3HHLoE6lpxGWvAatLJb9W8NMzIWAs2x5lbm9z/g+Wfj8+WKFHQGSWa&#10;dTiiF2+Z2jeePFgLPSlBa2wjWDIL3eqNyzGo1M821MtP+sU8Av/qiIayYXovI+vXs0GoNEQkb0LC&#10;xhnMues/gUAfdvAQW3eqbRcgsSnkFCd0vk1Injzh+HG+WGWLJQ6S49liNo/4LL+GGuv8RwkdCUZB&#10;3VDJrYQ0JmLHR+cDMZZfA0JeDVvVtlEQrSZ9QVfz6TwGOGiVCIfBzdn9rmwtObIgqfgMLN64BeSK&#10;uebiJ9AKXiy3cNAiWo1kYjPYnqn2YiOpVgdHLBlpDtZFS99Wk9VmuVlmo2y62IyySVWNHrZlNlps&#10;0w/zalaVZZV+D5TTLG+UEFIH1lddp9nf6Wa4YRdF3pR9a0/yFj32Ecle35F0nHkY80UwOxDnZxta&#10;HsaPUo7Ow7ULd+XXffT6+XNY/wAAAP//AwBQSwMEFAAGAAgAAAAhAP55drTcAAAABgEAAA8AAABk&#10;cnMvZG93bnJldi54bWxMj81OwzAQhO9IvIO1SNyokwi1NI1TIRBC/BwgoPbqxts4Il5HttuGt2c5&#10;wXF2RrPfVOvJDeKIIfaeFOSzDARS601PnYLPj4erGxAxaTJ68IQKvjHCuj4/q3Rp/Ine8dikTnAJ&#10;xVIrsCmNpZSxteh0nPkRib29D04nlqGTJugTl7tBFlk2l073xB+sHvHOYvvVHJyC67d9E7ZPr/Ll&#10;fv5chEe72dqFU+ryYrpdgUg4pb8w/OIzOtTMtPMHMlEMCoo85yTfeRHby3yxBLFjnYOsK/kfv/4B&#10;AAD//wMAUEsBAi0AFAAGAAgAAAAhALaDOJL+AAAA4QEAABMAAAAAAAAAAAAAAAAAAAAAAFtDb250&#10;ZW50X1R5cGVzXS54bWxQSwECLQAUAAYACAAAACEAOP0h/9YAAACUAQAACwAAAAAAAAAAAAAAAAAv&#10;AQAAX3JlbHMvLnJlbHNQSwECLQAUAAYACAAAACEAuYFRIDQCAABkBAAADgAAAAAAAAAAAAAAAAAu&#10;AgAAZHJzL2Uyb0RvYy54bWxQSwECLQAUAAYACAAAACEA/nl2tNwAAAAGAQAADwAAAAAAAAAAAAAA&#10;AACOBAAAZHJzL2Rvd25yZXYueG1sUEsFBgAAAAAEAAQA8wAAAJcFAAAAAA==&#10;">
                <v:stroke dashstyle="dash"/>
              </v:shape>
            </w:pict>
          </mc:Fallback>
        </mc:AlternateContent>
      </w:r>
    </w:p>
    <w:p w14:paraId="601F9163" w14:textId="56CD38B8" w:rsidR="009A3CEA" w:rsidRDefault="009A3CEA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7CA71585" w14:textId="3368F50C" w:rsidR="007F54FF" w:rsidRPr="007F54FF" w:rsidRDefault="007F54FF" w:rsidP="0063023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 xml:space="preserve">Part </w:t>
      </w:r>
      <w:r w:rsidR="009A3CEA"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>5</w:t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 xml:space="preserve"> - Fire Watch Check </w:t>
      </w:r>
    </w:p>
    <w:p w14:paraId="30F1804F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</w:pPr>
    </w:p>
    <w:p w14:paraId="3BD42D3E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b/>
          <w:color w:val="000000"/>
          <w:sz w:val="16"/>
          <w:szCs w:val="16"/>
          <w:lang w:val="en-US"/>
        </w:rPr>
        <w:t xml:space="preserve">Date &amp; time of hot work completion: </w:t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en-US"/>
        </w:rPr>
        <w:tab/>
      </w:r>
    </w:p>
    <w:p w14:paraId="55D8757E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ab/>
      </w:r>
    </w:p>
    <w:p w14:paraId="6C205809" w14:textId="5C8DAA32" w:rsidR="007F54FF" w:rsidRPr="007F54FF" w:rsidRDefault="007F54FF" w:rsidP="007F54FF">
      <w:pPr>
        <w:spacing w:after="0" w:line="240" w:lineRule="auto"/>
        <w:ind w:left="720" w:hanging="315"/>
        <w:jc w:val="both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98A62" wp14:editId="296A6A08">
                <wp:simplePos x="0" y="0"/>
                <wp:positionH relativeFrom="column">
                  <wp:posOffset>264795</wp:posOffset>
                </wp:positionH>
                <wp:positionV relativeFrom="paragraph">
                  <wp:posOffset>26339</wp:posOffset>
                </wp:positionV>
                <wp:extent cx="90805" cy="73025"/>
                <wp:effectExtent l="0" t="0" r="23495" b="222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D5BA7" id="Rectangle 39" o:spid="_x0000_s1026" style="position:absolute;margin-left:20.85pt;margin-top:2.05pt;width:7.15pt;height: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mFHAIAADsEAAAOAAAAZHJzL2Uyb0RvYy54bWysU9uO0zAQfUfiHyy/06Tdlm2jpqtVlyKk&#10;BVYsfMDUcRILxzZjt2n5+h073VIu4gHhB8vjGR+fOTOzvDl0mu0lemVNycejnDNphK2UaUr+5fPm&#10;1ZwzH8BUoK2RJT9Kz29WL18se1fIiW2triQyAjG+6F3J2xBckWVetLIDP7JOGnLWFjsIZGKTVQg9&#10;oXc6m+T566y3WDm0QnpPt3eDk68Sfl1LET7WtZeB6ZITt5B2TPs27tlqCUWD4FolTjTgH1h0oAx9&#10;eoa6gwBsh+o3qE4JtN7WYSRsl9m6VkKmHCibcf5LNo8tOJlyIXG8O8vk/x+s+LB/QKaqkl8tODPQ&#10;UY0+kWpgGi0Z3ZFAvfMFxT26B4wpendvxVfPjF23FCZvEW3fSqiI1jjGZz89iIanp2zbv7cVwcMu&#10;2KTVocYuApIK7JBKcjyXRB4CE3S5yOf5jDNBnuurfDJL+FA8P3Xow1tpOxYPJUdinqBhf+9DpALF&#10;c0iibrWqNkrrZGCzXWtke6De2KR1QveXYdqwnnjM6O+/Q+Rp/QmiU4GaXKuu5PNzEBRRszemSi0Y&#10;QOnhTJS1OYkYdRv039rqSBqiHTqYJo4OrcXvnPXUvSX333aAkjP9zlAdFuPpNLZ7Mqaz6wkZeOnZ&#10;XnrACIIqeeBsOK7DMCI7h6pp6adxyt3YW6pdrZKysa4DqxNZ6tAk+Gma4ghc2inqx8yvngAAAP//&#10;AwBQSwMEFAAGAAgAAAAhAIzGRZTbAAAABgEAAA8AAABkcnMvZG93bnJldi54bWxMj8FOg0AQhu8m&#10;vsNmTLzZpdWiRZbGaGrisaUXbwNMAWVnCbu06NM7PdXTZPJ/+eebdD3ZTh1p8K1jA/NZBIq4dFXL&#10;tYF9vrl7AuUDcoWdYzLwQx7W2fVViknlTryl4y7USkrYJ2igCaFPtPZlQxb9zPXEkh3cYDHIOtS6&#10;GvAk5bbTiyiKtcWW5UKDPb02VH7vRmugaBd7/N3m75Fdbe7Dx5R/jZ9vxtzeTC/PoAJN4QLDWV/U&#10;IROnwo1cedUZeJg/CnmeoCRexvJZIdgyBp2l+r9+9gcAAP//AwBQSwECLQAUAAYACAAAACEAtoM4&#10;kv4AAADhAQAAEwAAAAAAAAAAAAAAAAAAAAAAW0NvbnRlbnRfVHlwZXNdLnhtbFBLAQItABQABgAI&#10;AAAAIQA4/SH/1gAAAJQBAAALAAAAAAAAAAAAAAAAAC8BAABfcmVscy8ucmVsc1BLAQItABQABgAI&#10;AAAAIQATlymFHAIAADsEAAAOAAAAAAAAAAAAAAAAAC4CAABkcnMvZTJvRG9jLnhtbFBLAQItABQA&#10;BgAIAAAAIQCMxkWU2wAAAAYBAAAPAAAAAAAAAAAAAAAAAHYEAABkcnMvZG93bnJldi54bWxQSwUG&#10;AAAAAAQABADzAAAAfgUAAAAA&#10;"/>
            </w:pict>
          </mc:Fallback>
        </mc:AlternateContent>
      </w:r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ab/>
        <w:t>Hot work area was monitored for 1 hour following the completion of hot work and inspected with no signs of fire</w:t>
      </w:r>
      <w:r w:rsidR="008637DF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 </w:t>
      </w:r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>(</w:t>
      </w:r>
      <w:proofErr w:type="spellStart"/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>smouldering</w:t>
      </w:r>
      <w:proofErr w:type="spellEnd"/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>, ember, etc.)</w:t>
      </w:r>
    </w:p>
    <w:p w14:paraId="2FDE3560" w14:textId="77777777" w:rsidR="007F54FF" w:rsidRPr="007F54FF" w:rsidRDefault="007F54FF" w:rsidP="007F54FF">
      <w:pPr>
        <w:spacing w:after="0" w:line="240" w:lineRule="auto"/>
        <w:ind w:left="720" w:hanging="315"/>
        <w:jc w:val="both"/>
        <w:rPr>
          <w:rFonts w:ascii="Arial" w:eastAsia="Times New Roman" w:hAnsi="Arial" w:cs="Arial"/>
          <w:strike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highlight w:val="yellow"/>
          <w:lang w:val="en-US"/>
        </w:rPr>
        <w:t xml:space="preserve"> </w:t>
      </w:r>
    </w:p>
    <w:p w14:paraId="7AB2711F" w14:textId="77777777" w:rsidR="007F54FF" w:rsidRPr="007F54FF" w:rsidRDefault="007F54FF" w:rsidP="007F54FF">
      <w:pPr>
        <w:spacing w:after="0" w:line="240" w:lineRule="auto"/>
        <w:ind w:left="720" w:hanging="315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2AAABCE1" w14:textId="77777777" w:rsidR="007F54FF" w:rsidRPr="007F54FF" w:rsidRDefault="007F54FF" w:rsidP="007F54FF">
      <w:pPr>
        <w:tabs>
          <w:tab w:val="left" w:pos="3686"/>
          <w:tab w:val="left" w:pos="4253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Fire Watch Personnel: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  <w:t>__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Sign: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Date/Time: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731CDF13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5A6C5DA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5A01100A" w14:textId="7079C995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EAC32" wp14:editId="03CD27BA">
                <wp:simplePos x="0" y="0"/>
                <wp:positionH relativeFrom="column">
                  <wp:posOffset>117475</wp:posOffset>
                </wp:positionH>
                <wp:positionV relativeFrom="paragraph">
                  <wp:posOffset>66675</wp:posOffset>
                </wp:positionV>
                <wp:extent cx="5710555" cy="0"/>
                <wp:effectExtent l="8255" t="9525" r="5715" b="952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3C6E" id="Straight Arrow Connector 38" o:spid="_x0000_s1026" type="#_x0000_t32" style="position:absolute;margin-left:9.25pt;margin-top:5.25pt;width:449.6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SgMQIAAGQEAAAOAAAAZHJzL2Uyb0RvYy54bWysVMFu2zAMvQ/YPwi6p7bTuE2NOkVhJ7t0&#10;W4B0H6BIcizMFgVJjRMM+/dRchKk22UY5oNMWeTjI/nkx6dD35G9tE6BLml2k1IiNQeh9K6k315X&#10;kzklzjMtWAdalvQoHX1afPzwOJhCTqGFTkhLEES7YjAlbb03RZI43sqeuRswUuNhA7ZnHrd2lwjL&#10;BkTvu2SapnfJAFYYC1w6h1/r8ZAuIn7TSO6/No2TnnQlRW4+rjau27Ami0dW7CwzreInGuwfWPRM&#10;aUx6gaqZZ+TNqj+gesUtOGj8DYc+gaZRXMYasJos/a2aTcuMjLVgc5y5tMn9P1j+Zb+2RImS3uKk&#10;NOtxRhtvmdq1njxbCwOpQGvsI1iCLtivwbgCwyq9tqFiftAb8wL8uyMaqpbpnYy8X48GsbIQkbwL&#10;CRtnMOt2+AwCfdibh9i8Q2P7AIltIYc4o+NlRvLgCceP+X2W5nlOCT+fJaw4Bxrr/CcJPQlGSd2p&#10;kEsFWUzD9i/OB1qsOAeErBpWquuiIDpNhpI+5NM8BjjolAiHwc3Z3bbqLNmzIKn4xBrx5NotINfM&#10;taOfQGvUmoU3LWKSVjKxPNmeqW60kVSnQx4sGGmerFFLPx7Sh+V8OZ9NZtO75WSW1vXkeVXNJner&#10;7D6vb+uqqrOfgXI2K1olhNSB9VnX2ezvdHO6YaMiL8q+tCd5jx77iGTP70g6TjwMeZTLFsRxbc9K&#10;QClH59O1C3fleo/29c9h8QsAAP//AwBQSwMEFAAGAAgAAAAhAM+YMmDcAAAACAEAAA8AAABkcnMv&#10;ZG93bnJldi54bWxMT8tOwzAQvCPxD9ZW4kadVtCWNE5VFSHE4wAB0asbb+OIeB3Zbhv+nkUc4DSa&#10;ndHsTLEaXCeOGGLrScFknIFAqr1pqVHw/nZ3uQARkyajO0+o4AsjrMrzs0Lnxp/oFY9VagSHUMy1&#10;AptSn0sZa4tOx7HvkVjb++B0YhoaaYI+cbjr5DTLZtLplviD1T1uLNaf1cEpuHrZV2H78CyfbmeP&#10;03BvP7Z27pS6GA3rJYiEQ/ozw099rg4ld9r5A5koOuaLa3YyZoys30zmPGX3e5BlIf8PKL8BAAD/&#10;/wMAUEsBAi0AFAAGAAgAAAAhALaDOJL+AAAA4QEAABMAAAAAAAAAAAAAAAAAAAAAAFtDb250ZW50&#10;X1R5cGVzXS54bWxQSwECLQAUAAYACAAAACEAOP0h/9YAAACUAQAACwAAAAAAAAAAAAAAAAAvAQAA&#10;X3JlbHMvLnJlbHNQSwECLQAUAAYACAAAACEAEJ2EoDECAABkBAAADgAAAAAAAAAAAAAAAAAuAgAA&#10;ZHJzL2Uyb0RvYy54bWxQSwECLQAUAAYACAAAACEAz5gyYNwAAAAIAQAADwAAAAAAAAAAAAAAAACL&#10;BAAAZHJzL2Rvd25yZXYueG1sUEsFBgAAAAAEAAQA8wAAAJQFAAAAAA==&#10;">
                <v:stroke dashstyle="dash"/>
              </v:shape>
            </w:pict>
          </mc:Fallback>
        </mc:AlternateContent>
      </w:r>
    </w:p>
    <w:p w14:paraId="75D13349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75A967AF" w14:textId="41C71C0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 xml:space="preserve">Part </w:t>
      </w:r>
      <w:r w:rsidR="008637DF">
        <w:rPr>
          <w:rFonts w:ascii="Arial" w:eastAsia="Times New Roman" w:hAnsi="Arial" w:cs="Arial"/>
          <w:b/>
          <w:sz w:val="16"/>
          <w:szCs w:val="16"/>
          <w:lang w:val="en-US"/>
        </w:rPr>
        <w:t>6</w:t>
      </w:r>
      <w:r w:rsidRPr="007F54FF">
        <w:rPr>
          <w:rFonts w:ascii="Arial" w:eastAsia="Times New Roman" w:hAnsi="Arial" w:cs="Arial"/>
          <w:b/>
          <w:sz w:val="16"/>
          <w:szCs w:val="16"/>
          <w:lang w:val="en-US"/>
        </w:rPr>
        <w:t xml:space="preserve"> - Permit Sign Off By Requestor and Permit Approver (Responsible Person) </w:t>
      </w:r>
    </w:p>
    <w:p w14:paraId="7EFBA1A0" w14:textId="77777777" w:rsidR="007F54FF" w:rsidRPr="007F54FF" w:rsidRDefault="007F54FF" w:rsidP="007F54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16747D79" w14:textId="6E3DB228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09E6E" wp14:editId="02CF8569">
                <wp:simplePos x="0" y="0"/>
                <wp:positionH relativeFrom="column">
                  <wp:posOffset>262255</wp:posOffset>
                </wp:positionH>
                <wp:positionV relativeFrom="paragraph">
                  <wp:posOffset>12065</wp:posOffset>
                </wp:positionV>
                <wp:extent cx="90805" cy="73025"/>
                <wp:effectExtent l="10160" t="12065" r="13335" b="1016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EFCF" id="Rectangle 37" o:spid="_x0000_s1026" style="position:absolute;margin-left:20.65pt;margin-top:.95pt;width:7.15pt;height: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dCHAIAADsEAAAOAAAAZHJzL2Uyb0RvYy54bWysU9uO0zAQfUfiHyy/06TdlnajpqtVlyKk&#10;BVYsfMDUcRILxzZjt2n5+h073VIu4gHhB8vjGR+fOTOzvDl0mu0lemVNycejnDNphK2UaUr+5fPm&#10;1YIzH8BUoK2RJT9Kz29WL18se1fIiW2triQyAjG+6F3J2xBckWVetLIDP7JOGnLWFjsIZGKTVQg9&#10;oXc6m+T566y3WDm0QnpPt3eDk68Sfl1LET7WtZeB6ZITt5B2TPs27tlqCUWD4FolTjTgH1h0oAx9&#10;eoa6gwBsh+o3qE4JtN7WYSRsl9m6VkKmHCibcf5LNo8tOJlyIXG8O8vk/x+s+LB/QKaqkl/NOTPQ&#10;UY0+kWpgGi0Z3ZFAvfMFxT26B4wpendvxVfPjF23FCZvEW3fSqiI1jjGZz89iIanp2zbv7cVwcMu&#10;2KTVocYuApIK7JBKcjyXRB4CE3R5nS/yGWeCPPOrfDJL+FA8P3Xow1tpOxYPJUdinqBhf+9DpALF&#10;c0iibrWqNkrrZGCzXWtke6De2KR1QveXYdqwnnjM6O+/Q+Rp/QmiU4GaXKuu5ItzEBRRszemSi0Y&#10;QOnhTJS1OYkYdRv039rqSBqiHTqYJo4OrcXvnPXUvSX333aAkjP9zlAdrsfTaWz3ZExn8wkZeOnZ&#10;XnrACIIqeeBsOK7DMCI7h6pp6adxyt3YW6pdrZKysa4DqxNZ6tAk+Gma4ghc2inqx8yvngAAAP//&#10;AwBQSwMEFAAGAAgAAAAhADQzRVTaAAAABgEAAA8AAABkcnMvZG93bnJldi54bWxMjk9Pg0AQxe8m&#10;fofNmHizS0vbWMrSGE1NPLb04m2AKaDsLGGXFv30jic9vj9575fuJtupCw2+dWxgPotAEZeuark2&#10;cMr3D4+gfECusHNMBr7Iwy67vUkxqdyVD3Q5hlrJCPsEDTQh9InWvmzIop+5nliysxssBpFDrasB&#10;rzJuO72IorW22LI8NNjTc0Pl53G0Bop2ccLvQ/4a2c0+Dm9T/jG+vxhzfzc9bUEFmsJfGX7xBR0y&#10;YSrcyJVXnYHlPJam+BtQEq9Wa1CFyHgJOkv1f/zsBwAA//8DAFBLAQItABQABgAIAAAAIQC2gziS&#10;/gAAAOEBAAATAAAAAAAAAAAAAAAAAAAAAABbQ29udGVudF9UeXBlc10ueG1sUEsBAi0AFAAGAAgA&#10;AAAhADj9If/WAAAAlAEAAAsAAAAAAAAAAAAAAAAALwEAAF9yZWxzLy5yZWxzUEsBAi0AFAAGAAgA&#10;AAAhAKQLR0IcAgAAOwQAAA4AAAAAAAAAAAAAAAAALgIAAGRycy9lMm9Eb2MueG1sUEsBAi0AFAAG&#10;AAgAAAAhADQzRVTaAAAABgEAAA8AAAAAAAAAAAAAAAAAdgQAAGRycy9kb3ducmV2LnhtbFBLBQYA&#10;AAAABAAEAPMAAAB9BQAAAAA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We certify that the hot work has been completed and area checked and made safe with housekeeping done.  </w:t>
      </w:r>
    </w:p>
    <w:p w14:paraId="0DFE58A9" w14:textId="77777777" w:rsidR="007F54FF" w:rsidRPr="007F54FF" w:rsidRDefault="007F54FF" w:rsidP="007F54FF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719C0CBB" w14:textId="4AFFB060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AB881" wp14:editId="6A188DAA">
                <wp:simplePos x="0" y="0"/>
                <wp:positionH relativeFrom="column">
                  <wp:posOffset>262890</wp:posOffset>
                </wp:positionH>
                <wp:positionV relativeFrom="paragraph">
                  <wp:posOffset>20320</wp:posOffset>
                </wp:positionV>
                <wp:extent cx="90805" cy="73025"/>
                <wp:effectExtent l="10795" t="6350" r="12700" b="63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0005" id="Rectangle 36" o:spid="_x0000_s1026" style="position:absolute;margin-left:20.7pt;margin-top:1.6pt;width:7.15pt;height: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78GwIAADsEAAAOAAAAZHJzL2Uyb0RvYy54bWysU9tuEzEQfUfiHyy/k92kSZuusqmqlCCk&#10;AhWFD5h4vVkL3xg72ZSvZ+xNQ7iIB4QfLI9nfHzmzMzi5mA020sMytmaj0clZ9IK1yi7rfnnT+tX&#10;c85CBNuAdlbW/EkGfrN8+WLR+0pOXOd0I5ERiA1V72vexeirogiikwbCyHlpydk6NBDJxG3RIPSE&#10;bnQxKcvLonfYeHRChkC3d4OTLzN+20oRP7RtkJHpmhO3mHfM+ybtxXIB1RbBd0ocacA/sDCgLH16&#10;grqDCGyH6jcoowS64No4Es4Urm2VkDkHymZc/pLNYwde5lxInOBPMoX/Byve7x+QqabmF5ecWTBU&#10;o4+kGtitlozuSKDeh4riHv0DphSDv3fiS2DWrToKk7eIru8kNERrnOKLnx4kI9BTtunfuYbgYRdd&#10;1urQokmApAI75JI8nUoiD5EJurwu5+WMM0Geq4tyMsv4UD0/9RjiG+kMS4eaIzHP0LC/DzFRgeo5&#10;JFN3WjVrpXU2cLtZaWR7oN5Y53VED+dh2rKeeMzo779DlHn9CcKoSE2ulan5/BQEVdLstW1yC0ZQ&#10;ejgTZW2PIibdBv03rnkiDdENHUwTR4fO4TfOeuremoevO0DJmX5rqQ7X4+k0tXs2prOrCRl47tmc&#10;e8AKgqp55Gw4ruIwIjuPatvRT+Ocu3W3VLtWZWVTXQdWR7LUoVnw4zSlETi3c9SPmV9+BwAA//8D&#10;AFBLAwQUAAYACAAAACEAMKqTGdsAAAAGAQAADwAAAGRycy9kb3ducmV2LnhtbEyOQU+DQBCF7yb+&#10;h82YeLNLKbWKLI3R1MRjSy/eBhgBZWcJu7Tor3c86fHlfXnvy7az7dWJRt85NrBcRKCIK1d33Bg4&#10;FrubO1A+INfYOyYDX+Rhm19eZJjW7sx7Oh1Co2SEfYoG2hCGVGtftWTRL9xALN27Gy0GiWOj6xHP&#10;Mm57HUfRrbbYsTy0ONBTS9XnYbIGyi4+4ve+eIns/W4VXufiY3p7Nub6an58ABVoDn8w/OqLOuTi&#10;VLqJa696A8kyEdLAKgYl9Xq9AVUKlmxA55n+r5//AAAA//8DAFBLAQItABQABgAIAAAAIQC2gziS&#10;/gAAAOEBAAATAAAAAAAAAAAAAAAAAAAAAABbQ29udGVudF9UeXBlc10ueG1sUEsBAi0AFAAGAAgA&#10;AAAhADj9If/WAAAAlAEAAAsAAAAAAAAAAAAAAAAALwEAAF9yZWxzLy5yZWxzUEsBAi0AFAAGAAgA&#10;AAAhADf9vvwbAgAAOwQAAA4AAAAAAAAAAAAAAAAALgIAAGRycy9lMm9Eb2MueG1sUEsBAi0AFAAG&#10;AAgAAAAhADCqkxnbAAAABgEAAA8AAAAAAAAAAAAAAAAAdQQAAGRycy9kb3ducmV2LnhtbFBLBQYA&#10;AAAABAAEAPMAAAB9BQAAAAA=&#10;"/>
            </w:pict>
          </mc:Fallback>
        </mc:AlternateContent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>We certify that the Fire watch has monitored the site after the hot work completed and area inspected with no</w:t>
      </w:r>
      <w:r w:rsidRPr="007F54FF">
        <w:rPr>
          <w:rFonts w:ascii="Arial" w:eastAsia="Times New Roman" w:hAnsi="Arial" w:cs="Arial"/>
          <w:color w:val="0000CC"/>
          <w:sz w:val="16"/>
          <w:szCs w:val="16"/>
          <w:lang w:val="en-US"/>
        </w:rPr>
        <w:t xml:space="preserve"> </w:t>
      </w:r>
      <w:r w:rsidRPr="007F54FF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signs of fire. </w:t>
      </w:r>
    </w:p>
    <w:p w14:paraId="0AA14AC3" w14:textId="77777777" w:rsidR="007F54FF" w:rsidRPr="007F54FF" w:rsidRDefault="007F54FF" w:rsidP="007F54FF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68BDD2CF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Requestor: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Sign: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Date/Time: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554D4356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4C8A9BC4" w14:textId="77777777" w:rsidR="008637DF" w:rsidRDefault="008637D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101D28EA" w14:textId="2AAD11A4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sz w:val="16"/>
          <w:szCs w:val="16"/>
          <w:lang w:val="en-US"/>
        </w:rPr>
        <w:t xml:space="preserve">Permit Approver: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Sign: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  <w:r w:rsidRPr="007F54FF">
        <w:rPr>
          <w:rFonts w:ascii="Arial" w:eastAsia="Times New Roman" w:hAnsi="Arial" w:cs="Arial"/>
          <w:sz w:val="16"/>
          <w:szCs w:val="16"/>
          <w:lang w:val="en-US"/>
        </w:rPr>
        <w:tab/>
        <w:t xml:space="preserve">Date/Time: </w:t>
      </w:r>
      <w:r w:rsidRPr="007F54FF">
        <w:rPr>
          <w:rFonts w:ascii="Arial" w:eastAsia="Times New Roman" w:hAnsi="Arial" w:cs="Arial"/>
          <w:sz w:val="16"/>
          <w:szCs w:val="16"/>
          <w:u w:val="single"/>
          <w:lang w:val="en-US"/>
        </w:rPr>
        <w:tab/>
      </w:r>
    </w:p>
    <w:p w14:paraId="49B75759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199ECFF8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7C9D2060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2F0076D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D59A083" w14:textId="77777777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326F991B" w14:textId="4CAB61ED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7E5180A3" w14:textId="72DB9EC0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17C0F9A2" w14:textId="75E555FC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  <w:r w:rsidRPr="007F54FF">
        <w:rPr>
          <w:rFonts w:ascii="Arial" w:eastAsia="Times New Roman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4FED6" wp14:editId="441AF0D4">
                <wp:simplePos x="0" y="0"/>
                <wp:positionH relativeFrom="column">
                  <wp:posOffset>4993005</wp:posOffset>
                </wp:positionH>
                <wp:positionV relativeFrom="paragraph">
                  <wp:posOffset>74930</wp:posOffset>
                </wp:positionV>
                <wp:extent cx="719455" cy="20828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217D4" w14:textId="370F816F" w:rsidR="00696B74" w:rsidRPr="007B2F7B" w:rsidRDefault="00696B74" w:rsidP="007F54F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4FED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93.15pt;margin-top:5.9pt;width:56.65pt;height:16.4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BznwEAACYDAAAOAAAAZHJzL2Uyb0RvYy54bWysUsFu2zAMvQ/oPwi6N3LSZcuMOEG7Ir0U&#10;24B0H6DIUizUEgVRjZ2/L6WkabHdhl1ki3p85OPjcj26nh10RAu+4dNJxZn2Clrr9w3//bS5XnCG&#10;SfpW9uB1w48a+Xp19Wk5hFrPoIO+1ZERicd6CA3vUgq1EKg67SROIGhPjwaik4mucS/aKAdid72Y&#10;VdUXMUBsQwSlESl6f3rkq8JvjFbppzGoE+sbTr2lcsZy7vIpVktZ76MMnVXnNuQ/dOGk9VT0QnUv&#10;k2Qv0f5F5ayKgGDSRIETYIxVumggNdPqDzXbTgZdtNBwMFzGhP+PVv04/IrMtg2/mXPmpSOPnvSY&#10;2B2MjEI0nyFgTbBtIGAaKU4+F60YHkE9I0HEB8wpAQmd5zGa6PKXlDJKJAuOl7HnMoqCX6ffPs+p&#10;uqKnWbWYLYot4j05REwPGhzLPw2P5GppQB4eMeXysn6D5FoeNrbv39o6dZIbTONuPOvZQXskOQMZ&#10;33BPm8lZTP13KFuSOTDcviTiKfQ5+ZRxlkpmlKrnxcluf7wX1Pt6r14BAAD//wMAUEsDBBQABgAI&#10;AAAAIQDh6c723wAAAAkBAAAPAAAAZHJzL2Rvd25yZXYueG1sTI/LTsMwEEX3SPyDNUhsEHX6kElD&#10;nKpCYgWbpnTvxkMSEdup7aaGr2dYleXoHt05t9wkM7AJfeidlTCfZcDQNk73tpXwsX99zIGFqKxW&#10;g7Mo4RsDbKrbm1IV2l3sDqc6toxKbCiUhC7GseA8NB0aFWZuREvZp/NGRTp9y7VXFyo3A19kmeBG&#10;9ZY+dGrElw6br/psJOj68LP3y1N62L7tFu1BNOk0vUt5f5e2z8AipniF4U+f1KEip6M7Wx3YIOEp&#10;F0tCKZjTBALy9VoAO0pYrQTwquT/F1S/AAAA//8DAFBLAQItABQABgAIAAAAIQC2gziS/gAAAOEB&#10;AAATAAAAAAAAAAAAAAAAAAAAAABbQ29udGVudF9UeXBlc10ueG1sUEsBAi0AFAAGAAgAAAAhADj9&#10;If/WAAAAlAEAAAsAAAAAAAAAAAAAAAAALwEAAF9yZWxzLy5yZWxzUEsBAi0AFAAGAAgAAAAhAFFb&#10;sHOfAQAAJgMAAA4AAAAAAAAAAAAAAAAALgIAAGRycy9lMm9Eb2MueG1sUEsBAi0AFAAGAAgAAAAh&#10;AOHpzvbfAAAACQEAAA8AAAAAAAAAAAAAAAAA+QMAAGRycy9kb3ducmV2LnhtbFBLBQYAAAAABAAE&#10;APMAAAAFBQAAAAA=&#10;" filled="f" stroked="f">
                <v:path arrowok="t"/>
                <v:textbox style="mso-fit-shape-to-text:t">
                  <w:txbxContent>
                    <w:p w14:paraId="17F217D4" w14:textId="370F816F" w:rsidR="00696B74" w:rsidRPr="007B2F7B" w:rsidRDefault="00696B74" w:rsidP="007F54F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357E9C" w14:textId="405055A6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val="en-US"/>
        </w:rPr>
      </w:pPr>
    </w:p>
    <w:p w14:paraId="5C4720CE" w14:textId="0E25F09B" w:rsidR="007F54FF" w:rsidRPr="007F54FF" w:rsidRDefault="007F54FF" w:rsidP="007F54FF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EABFB66" w14:textId="3D4BB1DB" w:rsidR="007F54FF" w:rsidRPr="007F54FF" w:rsidRDefault="007F54FF" w:rsidP="00CC302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77534E7" w14:textId="77777777" w:rsidR="00CC302C" w:rsidRPr="00CC302C" w:rsidRDefault="00CC302C" w:rsidP="00CC3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C302C" w:rsidRPr="00CC302C" w:rsidSect="00AC0BAE">
      <w:headerReference w:type="default" r:id="rId11"/>
      <w:footerReference w:type="default" r:id="rId12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861C" w14:textId="77777777" w:rsidR="00407E03" w:rsidRDefault="00407E03" w:rsidP="0056167D">
      <w:pPr>
        <w:spacing w:after="0" w:line="240" w:lineRule="auto"/>
      </w:pPr>
      <w:r>
        <w:separator/>
      </w:r>
    </w:p>
  </w:endnote>
  <w:endnote w:type="continuationSeparator" w:id="0">
    <w:p w14:paraId="144DD8AA" w14:textId="77777777" w:rsidR="00407E03" w:rsidRDefault="00407E03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1792" w14:textId="2A3D4E08" w:rsidR="00696B74" w:rsidRPr="002127F3" w:rsidRDefault="00696B74" w:rsidP="00B67C3A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rFonts w:ascii="Arial" w:hAnsi="Arial" w:cs="Arial"/>
        <w:b/>
        <w:bCs/>
        <w:sz w:val="16"/>
        <w:szCs w:val="16"/>
      </w:rPr>
    </w:pPr>
    <w:r w:rsidRPr="002127F3">
      <w:rPr>
        <w:rFonts w:ascii="Arial" w:hAnsi="Arial" w:cs="Arial"/>
        <w:sz w:val="16"/>
        <w:szCs w:val="16"/>
      </w:rPr>
      <w:t xml:space="preserve">SOP </w:t>
    </w:r>
    <w:r>
      <w:rPr>
        <w:rFonts w:ascii="Arial" w:hAnsi="Arial" w:cs="Arial"/>
        <w:sz w:val="16"/>
        <w:szCs w:val="16"/>
      </w:rPr>
      <w:t>7.4</w:t>
    </w:r>
    <w:r w:rsidRPr="002127F3">
      <w:rPr>
        <w:rFonts w:ascii="Arial" w:hAnsi="Arial" w:cs="Arial"/>
        <w:b/>
        <w:sz w:val="16"/>
        <w:szCs w:val="16"/>
      </w:rPr>
      <w:ptab w:relativeTo="margin" w:alignment="center" w:leader="none"/>
    </w:r>
    <w:r w:rsidRPr="002127F3">
      <w:rPr>
        <w:rFonts w:ascii="Arial" w:hAnsi="Arial" w:cs="Arial"/>
        <w:b/>
        <w:sz w:val="16"/>
        <w:szCs w:val="16"/>
      </w:rPr>
      <w:tab/>
    </w:r>
    <w:r w:rsidRPr="005C32DF">
      <w:rPr>
        <w:rFonts w:cs="Arial"/>
      </w:rPr>
      <w:t xml:space="preserve">Page </w:t>
    </w:r>
    <w:r w:rsidRPr="005C32DF">
      <w:rPr>
        <w:rFonts w:cs="Arial"/>
        <w:b/>
        <w:bCs/>
      </w:rPr>
      <w:fldChar w:fldCharType="begin"/>
    </w:r>
    <w:r w:rsidRPr="005C32DF">
      <w:rPr>
        <w:rFonts w:cs="Arial"/>
        <w:b/>
        <w:bCs/>
      </w:rPr>
      <w:instrText xml:space="preserve"> PAGE  \* Arabic  \* MERGEFORMAT </w:instrText>
    </w:r>
    <w:r w:rsidRPr="005C32DF">
      <w:rPr>
        <w:rFonts w:cs="Arial"/>
        <w:b/>
        <w:bCs/>
      </w:rPr>
      <w:fldChar w:fldCharType="separate"/>
    </w:r>
    <w:r w:rsidR="00510357">
      <w:rPr>
        <w:rFonts w:cs="Arial"/>
        <w:b/>
        <w:bCs/>
        <w:noProof/>
      </w:rPr>
      <w:t>2</w:t>
    </w:r>
    <w:r w:rsidRPr="005C32DF">
      <w:rPr>
        <w:rFonts w:cs="Arial"/>
        <w:b/>
        <w:bCs/>
      </w:rPr>
      <w:fldChar w:fldCharType="end"/>
    </w:r>
    <w:r w:rsidRPr="005C32DF">
      <w:rPr>
        <w:rFonts w:cs="Arial"/>
      </w:rPr>
      <w:t xml:space="preserve"> of </w:t>
    </w:r>
    <w:r w:rsidRPr="005C32DF">
      <w:rPr>
        <w:rFonts w:cs="Arial"/>
        <w:b/>
        <w:bCs/>
      </w:rPr>
      <w:fldChar w:fldCharType="begin"/>
    </w:r>
    <w:r w:rsidRPr="005C32DF">
      <w:rPr>
        <w:rFonts w:cs="Arial"/>
        <w:b/>
        <w:bCs/>
      </w:rPr>
      <w:instrText xml:space="preserve"> NUMPAGES  \* Arabic  \* MERGEFORMAT </w:instrText>
    </w:r>
    <w:r w:rsidRPr="005C32DF">
      <w:rPr>
        <w:rFonts w:cs="Arial"/>
        <w:b/>
        <w:bCs/>
      </w:rPr>
      <w:fldChar w:fldCharType="separate"/>
    </w:r>
    <w:r w:rsidR="00510357">
      <w:rPr>
        <w:rFonts w:cs="Arial"/>
        <w:b/>
        <w:bCs/>
        <w:noProof/>
      </w:rPr>
      <w:t>2</w:t>
    </w:r>
    <w:r w:rsidRPr="005C32DF">
      <w:rPr>
        <w:rFonts w:cs="Arial"/>
        <w:b/>
        <w:bCs/>
      </w:rPr>
      <w:fldChar w:fldCharType="end"/>
    </w:r>
  </w:p>
  <w:p w14:paraId="66D21CEB" w14:textId="461E64FF" w:rsidR="00696B74" w:rsidRPr="0007095C" w:rsidRDefault="00696B74" w:rsidP="006B3C46">
    <w:pPr>
      <w:pStyle w:val="Footer"/>
      <w:pBdr>
        <w:top w:val="thinThickSmallGap" w:sz="24" w:space="1" w:color="622423"/>
      </w:pBdr>
      <w:tabs>
        <w:tab w:val="right" w:pos="14034"/>
      </w:tabs>
      <w:rPr>
        <w:rFonts w:ascii="Arial" w:hAnsi="Arial" w:cs="Arial"/>
        <w:color w:val="000000" w:themeColor="text1"/>
        <w:sz w:val="16"/>
        <w:szCs w:val="16"/>
      </w:rPr>
    </w:pPr>
    <w:r w:rsidRPr="0007095C">
      <w:rPr>
        <w:rFonts w:ascii="Arial" w:hAnsi="Arial" w:cs="Arial"/>
        <w:color w:val="000000" w:themeColor="text1"/>
        <w:sz w:val="16"/>
        <w:szCs w:val="16"/>
      </w:rPr>
      <w:t>Printed copies of this document may not be up to date. Please refer to the NTU OHSE website for the latest version.</w:t>
    </w:r>
  </w:p>
  <w:p w14:paraId="3EAF8CF4" w14:textId="77777777" w:rsidR="00696B74" w:rsidRDefault="0069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E2E74" w14:textId="77777777" w:rsidR="00407E03" w:rsidRDefault="00407E03" w:rsidP="0056167D">
      <w:pPr>
        <w:spacing w:after="0" w:line="240" w:lineRule="auto"/>
      </w:pPr>
      <w:r>
        <w:separator/>
      </w:r>
    </w:p>
  </w:footnote>
  <w:footnote w:type="continuationSeparator" w:id="0">
    <w:p w14:paraId="2EF97552" w14:textId="77777777" w:rsidR="00407E03" w:rsidRDefault="00407E03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A570" w14:textId="47BE394F" w:rsidR="00696B74" w:rsidRDefault="00696B74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1183BADC" wp14:editId="05A454B4">
          <wp:extent cx="1516380" cy="584774"/>
          <wp:effectExtent l="0" t="0" r="762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E69"/>
    <w:multiLevelType w:val="hybridMultilevel"/>
    <w:tmpl w:val="60CE2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55CF9"/>
    <w:multiLevelType w:val="hybridMultilevel"/>
    <w:tmpl w:val="10028F16"/>
    <w:lvl w:ilvl="0" w:tplc="480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55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27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992" w:hanging="360"/>
      </w:pPr>
      <w:rPr>
        <w:rFonts w:ascii="Wingdings" w:hAnsi="Wingdings" w:hint="default"/>
      </w:rPr>
    </w:lvl>
  </w:abstractNum>
  <w:abstractNum w:abstractNumId="3" w15:restartNumberingAfterBreak="0">
    <w:nsid w:val="13E747FF"/>
    <w:multiLevelType w:val="multilevel"/>
    <w:tmpl w:val="7AA6A2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D2293E"/>
    <w:multiLevelType w:val="hybridMultilevel"/>
    <w:tmpl w:val="C5501D76"/>
    <w:lvl w:ilvl="0" w:tplc="48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5" w15:restartNumberingAfterBreak="0">
    <w:nsid w:val="20546EF5"/>
    <w:multiLevelType w:val="hybridMultilevel"/>
    <w:tmpl w:val="45D2DA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0FB9"/>
    <w:multiLevelType w:val="multilevel"/>
    <w:tmpl w:val="85E8A0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A52D88"/>
    <w:multiLevelType w:val="multilevel"/>
    <w:tmpl w:val="B48E4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836B3F"/>
    <w:multiLevelType w:val="hybridMultilevel"/>
    <w:tmpl w:val="35AC761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306EF"/>
    <w:multiLevelType w:val="multilevel"/>
    <w:tmpl w:val="85E8A0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37A432C"/>
    <w:multiLevelType w:val="hybridMultilevel"/>
    <w:tmpl w:val="0780F81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3701C"/>
    <w:multiLevelType w:val="hybridMultilevel"/>
    <w:tmpl w:val="CB74D200"/>
    <w:lvl w:ilvl="0" w:tplc="4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4766" w:hanging="360"/>
      </w:pPr>
    </w:lvl>
    <w:lvl w:ilvl="2" w:tplc="4809001B" w:tentative="1">
      <w:start w:val="1"/>
      <w:numFmt w:val="lowerRoman"/>
      <w:lvlText w:val="%3."/>
      <w:lvlJc w:val="right"/>
      <w:pPr>
        <w:ind w:left="5486" w:hanging="180"/>
      </w:pPr>
    </w:lvl>
    <w:lvl w:ilvl="3" w:tplc="4809000F" w:tentative="1">
      <w:start w:val="1"/>
      <w:numFmt w:val="decimal"/>
      <w:lvlText w:val="%4."/>
      <w:lvlJc w:val="left"/>
      <w:pPr>
        <w:ind w:left="6206" w:hanging="360"/>
      </w:pPr>
    </w:lvl>
    <w:lvl w:ilvl="4" w:tplc="48090019" w:tentative="1">
      <w:start w:val="1"/>
      <w:numFmt w:val="lowerLetter"/>
      <w:lvlText w:val="%5."/>
      <w:lvlJc w:val="left"/>
      <w:pPr>
        <w:ind w:left="6926" w:hanging="360"/>
      </w:pPr>
    </w:lvl>
    <w:lvl w:ilvl="5" w:tplc="4809001B" w:tentative="1">
      <w:start w:val="1"/>
      <w:numFmt w:val="lowerRoman"/>
      <w:lvlText w:val="%6."/>
      <w:lvlJc w:val="right"/>
      <w:pPr>
        <w:ind w:left="7646" w:hanging="180"/>
      </w:pPr>
    </w:lvl>
    <w:lvl w:ilvl="6" w:tplc="4809000F" w:tentative="1">
      <w:start w:val="1"/>
      <w:numFmt w:val="decimal"/>
      <w:lvlText w:val="%7."/>
      <w:lvlJc w:val="left"/>
      <w:pPr>
        <w:ind w:left="8366" w:hanging="360"/>
      </w:pPr>
    </w:lvl>
    <w:lvl w:ilvl="7" w:tplc="48090019" w:tentative="1">
      <w:start w:val="1"/>
      <w:numFmt w:val="lowerLetter"/>
      <w:lvlText w:val="%8."/>
      <w:lvlJc w:val="left"/>
      <w:pPr>
        <w:ind w:left="9086" w:hanging="360"/>
      </w:pPr>
    </w:lvl>
    <w:lvl w:ilvl="8" w:tplc="48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5CB27012"/>
    <w:multiLevelType w:val="multilevel"/>
    <w:tmpl w:val="E89EBD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5FC85845"/>
    <w:multiLevelType w:val="multilevel"/>
    <w:tmpl w:val="2048B7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9D4D45"/>
    <w:multiLevelType w:val="multilevel"/>
    <w:tmpl w:val="7C96F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DD5B9D"/>
    <w:multiLevelType w:val="multilevel"/>
    <w:tmpl w:val="A53A0B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A1B591F"/>
    <w:multiLevelType w:val="hybridMultilevel"/>
    <w:tmpl w:val="0FA6A730"/>
    <w:lvl w:ilvl="0" w:tplc="7234A1F8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45E58"/>
    <w:multiLevelType w:val="hybridMultilevel"/>
    <w:tmpl w:val="CC74FCCC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7820F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10BDD"/>
    <w:multiLevelType w:val="multilevel"/>
    <w:tmpl w:val="85E8A0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B363FB4"/>
    <w:multiLevelType w:val="multilevel"/>
    <w:tmpl w:val="C6B0C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9"/>
      <w:numFmt w:val="decimal"/>
      <w:lvlText w:val="%1.%2"/>
      <w:lvlJc w:val="left"/>
      <w:pPr>
        <w:ind w:left="73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23" w15:restartNumberingAfterBreak="0">
    <w:nsid w:val="7BE66780"/>
    <w:multiLevelType w:val="multilevel"/>
    <w:tmpl w:val="AC748E6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0"/>
  </w:num>
  <w:num w:numId="5">
    <w:abstractNumId w:val="16"/>
  </w:num>
  <w:num w:numId="6">
    <w:abstractNumId w:val="17"/>
  </w:num>
  <w:num w:numId="7">
    <w:abstractNumId w:val="13"/>
  </w:num>
  <w:num w:numId="8">
    <w:abstractNumId w:val="4"/>
  </w:num>
  <w:num w:numId="9">
    <w:abstractNumId w:val="3"/>
  </w:num>
  <w:num w:numId="10">
    <w:abstractNumId w:val="22"/>
  </w:num>
  <w:num w:numId="11">
    <w:abstractNumId w:val="9"/>
  </w:num>
  <w:num w:numId="12">
    <w:abstractNumId w:val="15"/>
  </w:num>
  <w:num w:numId="13">
    <w:abstractNumId w:val="2"/>
  </w:num>
  <w:num w:numId="14">
    <w:abstractNumId w:val="5"/>
  </w:num>
  <w:num w:numId="15">
    <w:abstractNumId w:val="12"/>
  </w:num>
  <w:num w:numId="16">
    <w:abstractNumId w:val="0"/>
  </w:num>
  <w:num w:numId="17">
    <w:abstractNumId w:val="19"/>
  </w:num>
  <w:num w:numId="18">
    <w:abstractNumId w:val="14"/>
  </w:num>
  <w:num w:numId="19">
    <w:abstractNumId w:val="23"/>
  </w:num>
  <w:num w:numId="20">
    <w:abstractNumId w:val="8"/>
  </w:num>
  <w:num w:numId="21">
    <w:abstractNumId w:val="21"/>
  </w:num>
  <w:num w:numId="22">
    <w:abstractNumId w:val="10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0837"/>
    <w:rsid w:val="000075AD"/>
    <w:rsid w:val="00022E57"/>
    <w:rsid w:val="000336C7"/>
    <w:rsid w:val="00034560"/>
    <w:rsid w:val="0004168F"/>
    <w:rsid w:val="00046627"/>
    <w:rsid w:val="000504ED"/>
    <w:rsid w:val="00064A37"/>
    <w:rsid w:val="0007095C"/>
    <w:rsid w:val="00073E15"/>
    <w:rsid w:val="00074C93"/>
    <w:rsid w:val="00075B83"/>
    <w:rsid w:val="00076999"/>
    <w:rsid w:val="00080F0C"/>
    <w:rsid w:val="000860F6"/>
    <w:rsid w:val="000A632B"/>
    <w:rsid w:val="000B4C1F"/>
    <w:rsid w:val="000C09F1"/>
    <w:rsid w:val="000C78E0"/>
    <w:rsid w:val="000D0EAE"/>
    <w:rsid w:val="000D7025"/>
    <w:rsid w:val="000E2195"/>
    <w:rsid w:val="000E61F0"/>
    <w:rsid w:val="00100D0A"/>
    <w:rsid w:val="00104371"/>
    <w:rsid w:val="00110A39"/>
    <w:rsid w:val="00114A79"/>
    <w:rsid w:val="001248C1"/>
    <w:rsid w:val="001255B4"/>
    <w:rsid w:val="0013231A"/>
    <w:rsid w:val="001415DB"/>
    <w:rsid w:val="00152F13"/>
    <w:rsid w:val="0015694E"/>
    <w:rsid w:val="00167FEF"/>
    <w:rsid w:val="00173CA0"/>
    <w:rsid w:val="00180807"/>
    <w:rsid w:val="00184A8A"/>
    <w:rsid w:val="00190304"/>
    <w:rsid w:val="00196086"/>
    <w:rsid w:val="001B7128"/>
    <w:rsid w:val="001C0E9E"/>
    <w:rsid w:val="001C39F5"/>
    <w:rsid w:val="001C5871"/>
    <w:rsid w:val="001D02BB"/>
    <w:rsid w:val="001D0BD1"/>
    <w:rsid w:val="001D5A61"/>
    <w:rsid w:val="001E1FE1"/>
    <w:rsid w:val="001E5CE1"/>
    <w:rsid w:val="00204F8E"/>
    <w:rsid w:val="00206A0B"/>
    <w:rsid w:val="00211CF6"/>
    <w:rsid w:val="002127F3"/>
    <w:rsid w:val="00226646"/>
    <w:rsid w:val="00230C6C"/>
    <w:rsid w:val="0024133D"/>
    <w:rsid w:val="00244E9C"/>
    <w:rsid w:val="002503E7"/>
    <w:rsid w:val="00256D77"/>
    <w:rsid w:val="002618E0"/>
    <w:rsid w:val="002805BF"/>
    <w:rsid w:val="002B0669"/>
    <w:rsid w:val="002D69A2"/>
    <w:rsid w:val="002E1A1D"/>
    <w:rsid w:val="002E2FBD"/>
    <w:rsid w:val="00300998"/>
    <w:rsid w:val="0030277E"/>
    <w:rsid w:val="00303BE2"/>
    <w:rsid w:val="00303D8C"/>
    <w:rsid w:val="00311BAC"/>
    <w:rsid w:val="00323AB2"/>
    <w:rsid w:val="00323FBF"/>
    <w:rsid w:val="003245D2"/>
    <w:rsid w:val="003247C5"/>
    <w:rsid w:val="003344E1"/>
    <w:rsid w:val="003347A3"/>
    <w:rsid w:val="003349F0"/>
    <w:rsid w:val="00336644"/>
    <w:rsid w:val="00344285"/>
    <w:rsid w:val="0034582D"/>
    <w:rsid w:val="003534D0"/>
    <w:rsid w:val="00370B0C"/>
    <w:rsid w:val="003844CB"/>
    <w:rsid w:val="00390094"/>
    <w:rsid w:val="0039266E"/>
    <w:rsid w:val="00393C7A"/>
    <w:rsid w:val="003A4DBD"/>
    <w:rsid w:val="003B56C5"/>
    <w:rsid w:val="003C194D"/>
    <w:rsid w:val="003C6C08"/>
    <w:rsid w:val="003C7E9F"/>
    <w:rsid w:val="003D2008"/>
    <w:rsid w:val="003D2EF9"/>
    <w:rsid w:val="003D38CA"/>
    <w:rsid w:val="003E123C"/>
    <w:rsid w:val="003E5FFA"/>
    <w:rsid w:val="00407E03"/>
    <w:rsid w:val="004119A2"/>
    <w:rsid w:val="00415D53"/>
    <w:rsid w:val="00430B6E"/>
    <w:rsid w:val="00467215"/>
    <w:rsid w:val="00467F57"/>
    <w:rsid w:val="00473F5F"/>
    <w:rsid w:val="00490062"/>
    <w:rsid w:val="004A1E22"/>
    <w:rsid w:val="004C01DB"/>
    <w:rsid w:val="004C55DE"/>
    <w:rsid w:val="004D0537"/>
    <w:rsid w:val="004D72A0"/>
    <w:rsid w:val="004E394E"/>
    <w:rsid w:val="005043D3"/>
    <w:rsid w:val="00510357"/>
    <w:rsid w:val="00512966"/>
    <w:rsid w:val="00515123"/>
    <w:rsid w:val="00551D93"/>
    <w:rsid w:val="005547A6"/>
    <w:rsid w:val="00556A6A"/>
    <w:rsid w:val="0056167D"/>
    <w:rsid w:val="005636A4"/>
    <w:rsid w:val="00564B02"/>
    <w:rsid w:val="0057672F"/>
    <w:rsid w:val="00581A5B"/>
    <w:rsid w:val="005A7E44"/>
    <w:rsid w:val="005B0499"/>
    <w:rsid w:val="005C32DF"/>
    <w:rsid w:val="005C4A77"/>
    <w:rsid w:val="005E34C5"/>
    <w:rsid w:val="005F4327"/>
    <w:rsid w:val="005F65FE"/>
    <w:rsid w:val="006051A6"/>
    <w:rsid w:val="0061414D"/>
    <w:rsid w:val="0062072A"/>
    <w:rsid w:val="00624CC2"/>
    <w:rsid w:val="006274B3"/>
    <w:rsid w:val="0063023B"/>
    <w:rsid w:val="0065570F"/>
    <w:rsid w:val="00657A4A"/>
    <w:rsid w:val="00663AC8"/>
    <w:rsid w:val="0067154F"/>
    <w:rsid w:val="00672A34"/>
    <w:rsid w:val="00680CA8"/>
    <w:rsid w:val="00681B41"/>
    <w:rsid w:val="006829D0"/>
    <w:rsid w:val="006873F9"/>
    <w:rsid w:val="00696B74"/>
    <w:rsid w:val="006970F6"/>
    <w:rsid w:val="006A0025"/>
    <w:rsid w:val="006A5522"/>
    <w:rsid w:val="006A64ED"/>
    <w:rsid w:val="006B15E9"/>
    <w:rsid w:val="006B3C46"/>
    <w:rsid w:val="006B438C"/>
    <w:rsid w:val="006D1D16"/>
    <w:rsid w:val="006D5BAA"/>
    <w:rsid w:val="006E0D75"/>
    <w:rsid w:val="006E1365"/>
    <w:rsid w:val="006F23C5"/>
    <w:rsid w:val="007066F8"/>
    <w:rsid w:val="00713EB5"/>
    <w:rsid w:val="0071402F"/>
    <w:rsid w:val="00714C9A"/>
    <w:rsid w:val="007215C6"/>
    <w:rsid w:val="00727F16"/>
    <w:rsid w:val="00734A93"/>
    <w:rsid w:val="007379A5"/>
    <w:rsid w:val="0074469E"/>
    <w:rsid w:val="007463D7"/>
    <w:rsid w:val="00753356"/>
    <w:rsid w:val="00755CD6"/>
    <w:rsid w:val="00755D4B"/>
    <w:rsid w:val="007618CE"/>
    <w:rsid w:val="0077623C"/>
    <w:rsid w:val="0078005A"/>
    <w:rsid w:val="00785E13"/>
    <w:rsid w:val="00792FD0"/>
    <w:rsid w:val="007A42D0"/>
    <w:rsid w:val="007B19C1"/>
    <w:rsid w:val="007C0D4A"/>
    <w:rsid w:val="007C6895"/>
    <w:rsid w:val="007D004C"/>
    <w:rsid w:val="007D469F"/>
    <w:rsid w:val="007D59ED"/>
    <w:rsid w:val="007E709B"/>
    <w:rsid w:val="007F4C9E"/>
    <w:rsid w:val="007F54FF"/>
    <w:rsid w:val="00801CE4"/>
    <w:rsid w:val="0080468A"/>
    <w:rsid w:val="00817026"/>
    <w:rsid w:val="00831FEB"/>
    <w:rsid w:val="00844F3C"/>
    <w:rsid w:val="0085005F"/>
    <w:rsid w:val="008568F9"/>
    <w:rsid w:val="008637DF"/>
    <w:rsid w:val="00881C86"/>
    <w:rsid w:val="008832E4"/>
    <w:rsid w:val="008853DB"/>
    <w:rsid w:val="00897B09"/>
    <w:rsid w:val="008A2782"/>
    <w:rsid w:val="008B07E5"/>
    <w:rsid w:val="008C7DEA"/>
    <w:rsid w:val="008E53A6"/>
    <w:rsid w:val="00913091"/>
    <w:rsid w:val="0093116D"/>
    <w:rsid w:val="0093451D"/>
    <w:rsid w:val="00935F7C"/>
    <w:rsid w:val="00947389"/>
    <w:rsid w:val="00960A04"/>
    <w:rsid w:val="009615CE"/>
    <w:rsid w:val="009633D8"/>
    <w:rsid w:val="00963642"/>
    <w:rsid w:val="00974AA2"/>
    <w:rsid w:val="009804AB"/>
    <w:rsid w:val="00995CB2"/>
    <w:rsid w:val="009A2505"/>
    <w:rsid w:val="009A3CEA"/>
    <w:rsid w:val="009C751A"/>
    <w:rsid w:val="009E14C3"/>
    <w:rsid w:val="009F1572"/>
    <w:rsid w:val="009F27F0"/>
    <w:rsid w:val="00A05045"/>
    <w:rsid w:val="00A05F74"/>
    <w:rsid w:val="00A060FD"/>
    <w:rsid w:val="00A11381"/>
    <w:rsid w:val="00A44CF6"/>
    <w:rsid w:val="00A6067E"/>
    <w:rsid w:val="00A638AA"/>
    <w:rsid w:val="00A67347"/>
    <w:rsid w:val="00A677E0"/>
    <w:rsid w:val="00A74CCA"/>
    <w:rsid w:val="00A77957"/>
    <w:rsid w:val="00A80CA5"/>
    <w:rsid w:val="00A91366"/>
    <w:rsid w:val="00A92C82"/>
    <w:rsid w:val="00A9372E"/>
    <w:rsid w:val="00AA082F"/>
    <w:rsid w:val="00AA402D"/>
    <w:rsid w:val="00AB3A3C"/>
    <w:rsid w:val="00AB72B6"/>
    <w:rsid w:val="00AC0BAE"/>
    <w:rsid w:val="00AC518A"/>
    <w:rsid w:val="00AD0ABF"/>
    <w:rsid w:val="00AD5D18"/>
    <w:rsid w:val="00AD7C5D"/>
    <w:rsid w:val="00AE174C"/>
    <w:rsid w:val="00AE4C84"/>
    <w:rsid w:val="00AE6664"/>
    <w:rsid w:val="00AF4260"/>
    <w:rsid w:val="00B0077B"/>
    <w:rsid w:val="00B102B2"/>
    <w:rsid w:val="00B16FED"/>
    <w:rsid w:val="00B23E0E"/>
    <w:rsid w:val="00B26334"/>
    <w:rsid w:val="00B46F54"/>
    <w:rsid w:val="00B54246"/>
    <w:rsid w:val="00B600F5"/>
    <w:rsid w:val="00B604CE"/>
    <w:rsid w:val="00B66661"/>
    <w:rsid w:val="00B66E14"/>
    <w:rsid w:val="00B67C3A"/>
    <w:rsid w:val="00B86E22"/>
    <w:rsid w:val="00B95157"/>
    <w:rsid w:val="00BB0F3A"/>
    <w:rsid w:val="00BB3F9E"/>
    <w:rsid w:val="00BB41EA"/>
    <w:rsid w:val="00BC19AF"/>
    <w:rsid w:val="00BD23E7"/>
    <w:rsid w:val="00BE31F6"/>
    <w:rsid w:val="00BE7C18"/>
    <w:rsid w:val="00BF061F"/>
    <w:rsid w:val="00BF4ED0"/>
    <w:rsid w:val="00C0719B"/>
    <w:rsid w:val="00C167B4"/>
    <w:rsid w:val="00C220F3"/>
    <w:rsid w:val="00C43816"/>
    <w:rsid w:val="00C63F12"/>
    <w:rsid w:val="00C64447"/>
    <w:rsid w:val="00C67A15"/>
    <w:rsid w:val="00C82037"/>
    <w:rsid w:val="00C900DE"/>
    <w:rsid w:val="00C907E6"/>
    <w:rsid w:val="00CB2080"/>
    <w:rsid w:val="00CB2642"/>
    <w:rsid w:val="00CB2CC0"/>
    <w:rsid w:val="00CC0D8D"/>
    <w:rsid w:val="00CC302C"/>
    <w:rsid w:val="00CD23E2"/>
    <w:rsid w:val="00CD5588"/>
    <w:rsid w:val="00CD7206"/>
    <w:rsid w:val="00CE1895"/>
    <w:rsid w:val="00CE2F41"/>
    <w:rsid w:val="00CE4AB5"/>
    <w:rsid w:val="00CF1F52"/>
    <w:rsid w:val="00D078D7"/>
    <w:rsid w:val="00D1082B"/>
    <w:rsid w:val="00D11486"/>
    <w:rsid w:val="00D23CEF"/>
    <w:rsid w:val="00D35264"/>
    <w:rsid w:val="00D6171C"/>
    <w:rsid w:val="00D66E32"/>
    <w:rsid w:val="00D7149F"/>
    <w:rsid w:val="00D746C0"/>
    <w:rsid w:val="00D81891"/>
    <w:rsid w:val="00D87FDA"/>
    <w:rsid w:val="00DA7A3E"/>
    <w:rsid w:val="00DB25DD"/>
    <w:rsid w:val="00DC5C79"/>
    <w:rsid w:val="00DC693E"/>
    <w:rsid w:val="00DC7B73"/>
    <w:rsid w:val="00DD2E6F"/>
    <w:rsid w:val="00DE0CCF"/>
    <w:rsid w:val="00DE259D"/>
    <w:rsid w:val="00DE7322"/>
    <w:rsid w:val="00DF4485"/>
    <w:rsid w:val="00DF4CEE"/>
    <w:rsid w:val="00E07C8C"/>
    <w:rsid w:val="00E122F2"/>
    <w:rsid w:val="00E14DD8"/>
    <w:rsid w:val="00E1734C"/>
    <w:rsid w:val="00E24ECF"/>
    <w:rsid w:val="00E3053F"/>
    <w:rsid w:val="00E31D07"/>
    <w:rsid w:val="00E47578"/>
    <w:rsid w:val="00E47B18"/>
    <w:rsid w:val="00E5472D"/>
    <w:rsid w:val="00E628AA"/>
    <w:rsid w:val="00E86118"/>
    <w:rsid w:val="00E9350B"/>
    <w:rsid w:val="00E97462"/>
    <w:rsid w:val="00ED0A87"/>
    <w:rsid w:val="00ED0D8C"/>
    <w:rsid w:val="00ED6886"/>
    <w:rsid w:val="00EF03C3"/>
    <w:rsid w:val="00F104FF"/>
    <w:rsid w:val="00F1053B"/>
    <w:rsid w:val="00F232DE"/>
    <w:rsid w:val="00F27AEB"/>
    <w:rsid w:val="00F31C29"/>
    <w:rsid w:val="00F57C1F"/>
    <w:rsid w:val="00F64133"/>
    <w:rsid w:val="00F70651"/>
    <w:rsid w:val="00F7661F"/>
    <w:rsid w:val="00F77807"/>
    <w:rsid w:val="00F86984"/>
    <w:rsid w:val="00FB556C"/>
    <w:rsid w:val="00FC4AF5"/>
    <w:rsid w:val="00FC6AC6"/>
    <w:rsid w:val="00FD0953"/>
    <w:rsid w:val="00FE2681"/>
    <w:rsid w:val="00FE2DD2"/>
    <w:rsid w:val="00FE47C6"/>
    <w:rsid w:val="00FE66DB"/>
    <w:rsid w:val="00FF7CE2"/>
    <w:rsid w:val="6D9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3344E1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44E1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55D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302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C934-47F1-4C01-BD5B-DE40C3ABE6D9}">
  <ds:schemaRefs>
    <ds:schemaRef ds:uri="http://schemas.microsoft.com/office/2006/documentManagement/types"/>
    <ds:schemaRef ds:uri="0e96fa4a-4fd7-4aa9-b5ed-5055207c5d9e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4417e1f6-b5a0-4b25-80c3-893dafbd81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97EDD-F935-4010-9AC1-4EE62091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679D5-8614-49C4-9E30-304AE2BD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2019-05-17T07:24:00Z</cp:lastPrinted>
  <dcterms:created xsi:type="dcterms:W3CDTF">2020-11-13T08:20:00Z</dcterms:created>
  <dcterms:modified xsi:type="dcterms:W3CDTF">2020-11-13T08:20:00Z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