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B6B49" w:rsidR="00DB6B49" w:rsidP="00DB6B49" w:rsidRDefault="00DB6B49" w14:paraId="251BC776" w14:textId="7FED3494">
      <w:pPr>
        <w:autoSpaceDE w:val="0"/>
        <w:autoSpaceDN w:val="0"/>
        <w:spacing w:before="120" w:beforeLines="50" w:after="120" w:afterLines="50" w:line="360" w:lineRule="auto"/>
        <w:jc w:val="center"/>
        <w:rPr>
          <w:rFonts w:ascii="Times New Roman" w:hAnsi="Times New Roman" w:eastAsia="SimSun" w:cs="Times New Roman"/>
          <w:b/>
          <w:bCs/>
          <w:kern w:val="0"/>
          <w:sz w:val="32"/>
          <w:szCs w:val="32"/>
          <w:lang w:val="en-US"/>
          <w14:ligatures w14:val="none"/>
        </w:rPr>
      </w:pPr>
      <w:r w:rsidRPr="00DB6B49">
        <w:rPr>
          <w:rFonts w:ascii="Times New Roman" w:hAnsi="Times New Roman" w:eastAsia="SimSun" w:cs="Times New Roman"/>
          <w:b/>
          <w:kern w:val="0"/>
          <w:sz w:val="28"/>
          <w:szCs w:val="28"/>
          <w:lang w:val="en-US"/>
          <w14:ligatures w14:val="none"/>
        </w:rPr>
        <w:t>Abstract Title (14 pt.</w:t>
      </w:r>
      <w:r w:rsidR="005C3199">
        <w:rPr>
          <w:rFonts w:ascii="Times New Roman" w:hAnsi="Times New Roman" w:eastAsia="SimSun" w:cs="Times New Roman"/>
          <w:b/>
          <w:kern w:val="0"/>
          <w:sz w:val="28"/>
          <w:szCs w:val="28"/>
          <w:lang w:val="en-US"/>
          <w14:ligatures w14:val="none"/>
        </w:rPr>
        <w:t>,</w:t>
      </w:r>
      <w:r w:rsidRPr="00DB6B49">
        <w:rPr>
          <w:rFonts w:ascii="Times New Roman" w:hAnsi="Times New Roman" w:eastAsia="SimSun" w:cs="Times New Roman"/>
          <w:b/>
          <w:kern w:val="0"/>
          <w:sz w:val="28"/>
          <w:szCs w:val="28"/>
          <w:lang w:val="en-US"/>
          <w14:ligatures w14:val="none"/>
        </w:rPr>
        <w:t xml:space="preserve"> bold, justified, Times New Roman)</w:t>
      </w:r>
    </w:p>
    <w:p w:rsidRPr="00DB6B49" w:rsidR="00DB6B49" w:rsidP="00DB6B49" w:rsidRDefault="005C3199" w14:paraId="35BFB9EF" w14:textId="7E39EDB3">
      <w:pPr>
        <w:autoSpaceDE w:val="0"/>
        <w:autoSpaceDN w:val="0"/>
        <w:spacing w:after="120" w:line="360" w:lineRule="auto"/>
        <w:jc w:val="center"/>
        <w:rPr>
          <w:rFonts w:ascii="Times New Roman" w:hAnsi="Times New Roman" w:eastAsia="Batang" w:cs="Times New Roman"/>
          <w:color w:val="000000"/>
          <w:kern w:val="0"/>
          <w:sz w:val="20"/>
          <w:szCs w:val="20"/>
          <w:lang w:val="en-US" w:eastAsia="ko-KR"/>
          <w14:ligatures w14:val="none"/>
        </w:rPr>
      </w:pPr>
      <w:r w:rsidRPr="002768BA">
        <w:rPr>
          <w:rFonts w:ascii="Times New Roman" w:hAnsi="Times New Roman" w:eastAsia="Batang" w:cs="Times New Roman"/>
          <w:color w:val="000000"/>
          <w:kern w:val="0"/>
          <w:sz w:val="20"/>
          <w:szCs w:val="20"/>
          <w:lang w:val="en-US" w:eastAsia="ko-KR"/>
          <w14:ligatures w14:val="none"/>
        </w:rPr>
        <w:t>1</w:t>
      </w:r>
      <w:r w:rsidRPr="002768BA">
        <w:rPr>
          <w:rFonts w:ascii="Times New Roman" w:hAnsi="Times New Roman" w:eastAsia="Batang" w:cs="Times New Roman"/>
          <w:color w:val="000000"/>
          <w:kern w:val="0"/>
          <w:sz w:val="20"/>
          <w:szCs w:val="20"/>
          <w:vertAlign w:val="superscript"/>
          <w:lang w:val="en-US" w:eastAsia="ko-KR"/>
          <w14:ligatures w14:val="none"/>
        </w:rPr>
        <w:t>st</w:t>
      </w:r>
      <w:r w:rsidRPr="002768BA">
        <w:rPr>
          <w:rFonts w:ascii="Times New Roman" w:hAnsi="Times New Roman" w:eastAsia="Batang" w:cs="Times New Roman"/>
          <w:color w:val="000000"/>
          <w:kern w:val="0"/>
          <w:sz w:val="20"/>
          <w:szCs w:val="20"/>
          <w:lang w:val="en-US" w:eastAsia="ko-KR"/>
          <w14:ligatures w14:val="none"/>
        </w:rPr>
        <w:t xml:space="preserve"> Author</w:t>
      </w:r>
      <w:r w:rsidRPr="00DB6B49" w:rsidR="00DB6B49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>,</w:t>
      </w:r>
      <w:r w:rsidR="002768BA">
        <w:rPr>
          <w:rFonts w:ascii="Times New Roman" w:hAnsi="Times New Roman" w:eastAsia="SimSun" w:cs="Times New Roman"/>
          <w:color w:val="000000"/>
          <w:kern w:val="0"/>
          <w:sz w:val="20"/>
          <w:szCs w:val="20"/>
          <w:vertAlign w:val="superscript"/>
          <w:lang w:val="en-US"/>
          <w14:ligatures w14:val="none"/>
        </w:rPr>
        <w:t>1</w:t>
      </w:r>
      <w:r w:rsidRPr="00DB6B49" w:rsidR="00DB6B49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r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>2</w:t>
      </w:r>
      <w:r w:rsidRPr="005C3199">
        <w:rPr>
          <w:rFonts w:ascii="Times New Roman" w:hAnsi="Times New Roman" w:eastAsia="SimSun" w:cs="Times New Roman"/>
          <w:color w:val="000000"/>
          <w:kern w:val="0"/>
          <w:sz w:val="20"/>
          <w:szCs w:val="20"/>
          <w:vertAlign w:val="superscript"/>
          <w:lang w:val="en-US"/>
          <w14:ligatures w14:val="none"/>
        </w:rPr>
        <w:t>nd</w:t>
      </w:r>
      <w:r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r w:rsidR="002768BA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>Author</w:t>
      </w:r>
      <w:r w:rsidRPr="00DB6B49" w:rsidR="00DB6B49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>,</w:t>
      </w:r>
      <w:r w:rsidR="002768BA">
        <w:rPr>
          <w:rFonts w:ascii="Times New Roman" w:hAnsi="Times New Roman" w:eastAsia="SimSun" w:cs="Times New Roman"/>
          <w:color w:val="000000"/>
          <w:kern w:val="0"/>
          <w:sz w:val="20"/>
          <w:szCs w:val="20"/>
          <w:vertAlign w:val="superscript"/>
          <w:lang w:val="en-US"/>
          <w14:ligatures w14:val="none"/>
        </w:rPr>
        <w:t>2</w:t>
      </w:r>
      <w:r w:rsidRPr="00DB6B49" w:rsidR="00DB6B49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… </w:t>
      </w:r>
      <w:r w:rsidR="0040483E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>Corresponding Author</w:t>
      </w:r>
      <w:proofErr w:type="gramStart"/>
      <w:r w:rsidR="002768BA">
        <w:rPr>
          <w:rFonts w:ascii="Times New Roman" w:hAnsi="Times New Roman" w:eastAsia="SimSun" w:cs="Times New Roman"/>
          <w:color w:val="000000"/>
          <w:kern w:val="0"/>
          <w:sz w:val="20"/>
          <w:szCs w:val="20"/>
          <w:vertAlign w:val="superscript"/>
          <w:lang w:val="en-US"/>
          <w14:ligatures w14:val="none"/>
        </w:rPr>
        <w:t>3</w:t>
      </w:r>
      <w:r w:rsidRPr="00DB6B49" w:rsidR="00DB6B49">
        <w:rPr>
          <w:rFonts w:ascii="Times New Roman" w:hAnsi="Times New Roman" w:eastAsia="SimSun" w:cs="Times New Roman"/>
          <w:color w:val="000000"/>
          <w:kern w:val="0"/>
          <w:sz w:val="20"/>
          <w:szCs w:val="20"/>
          <w:vertAlign w:val="superscript"/>
          <w:lang w:val="en-US"/>
          <w14:ligatures w14:val="none"/>
        </w:rPr>
        <w:t>,</w:t>
      </w:r>
      <w:r w:rsidRPr="00DB6B49" w:rsidR="00DB6B49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>*</w:t>
      </w:r>
      <w:proofErr w:type="gramEnd"/>
      <w:r w:rsidRPr="00DB6B49" w:rsidR="00DB6B49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(1</w:t>
      </w:r>
      <w:r w:rsidR="007257D4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 w:eastAsia="zh-CN"/>
          <w14:ligatures w14:val="none"/>
        </w:rPr>
        <w:t>0</w:t>
      </w:r>
      <w:r w:rsidRPr="00DB6B49" w:rsidR="00DB6B49"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r w:rsidRPr="00DB6B49" w:rsidR="00DB6B49">
        <w:rPr>
          <w:rFonts w:ascii="Times New Roman" w:hAnsi="Times New Roman" w:eastAsia="SimSun" w:cs="Times New Roman"/>
          <w:kern w:val="0"/>
          <w:sz w:val="20"/>
          <w:szCs w:val="20"/>
          <w:lang w:val="en-US"/>
          <w14:ligatures w14:val="none"/>
        </w:rPr>
        <w:t>pt.</w:t>
      </w:r>
      <w:r w:rsidR="006256A3">
        <w:rPr>
          <w:rFonts w:ascii="Times New Roman" w:hAnsi="Times New Roman" w:eastAsia="SimSun" w:cs="Times New Roman"/>
          <w:kern w:val="0"/>
          <w:sz w:val="20"/>
          <w:szCs w:val="20"/>
          <w:lang w:val="en-US"/>
          <w14:ligatures w14:val="none"/>
        </w:rPr>
        <w:t>, Times New Roman</w:t>
      </w:r>
      <w:r w:rsidRPr="00DB6B49" w:rsidR="00DB6B49">
        <w:rPr>
          <w:rFonts w:ascii="Times New Roman" w:hAnsi="Times New Roman" w:eastAsia="SimSun" w:cs="Times New Roman"/>
          <w:kern w:val="0"/>
          <w:sz w:val="20"/>
          <w:szCs w:val="20"/>
          <w:lang w:val="en-US"/>
          <w14:ligatures w14:val="none"/>
        </w:rPr>
        <w:t>)</w:t>
      </w:r>
    </w:p>
    <w:p w:rsidRPr="00DB6B49" w:rsidR="00DB6B49" w:rsidP="00DB6B49" w:rsidRDefault="004B6D0B" w14:paraId="174CC4EB" w14:textId="617DE493">
      <w:pPr>
        <w:autoSpaceDE w:val="0"/>
        <w:autoSpaceDN w:val="0"/>
        <w:spacing w:after="0" w:line="288" w:lineRule="auto"/>
        <w:jc w:val="center"/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 w:eastAsia="zh-CN"/>
          <w14:ligatures w14:val="none"/>
        </w:rPr>
      </w:pPr>
      <w:r>
        <w:rPr>
          <w:rFonts w:ascii="Times New Roman" w:hAnsi="Times New Roman" w:eastAsia="SimSun" w:cs="Times New Roman"/>
          <w:i/>
          <w:color w:val="000000"/>
          <w:kern w:val="0"/>
          <w:sz w:val="20"/>
          <w:szCs w:val="20"/>
          <w:vertAlign w:val="superscript"/>
          <w:lang w:val="en-US"/>
          <w14:ligatures w14:val="none"/>
        </w:rPr>
        <w:t>1</w:t>
      </w:r>
      <w:r w:rsidRPr="00DB6B49" w:rsidR="00DB6B49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>Author’s affiliation, City, Country</w:t>
      </w:r>
      <w:r w:rsidRPr="00DB6B49" w:rsidR="00DB6B49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 w:eastAsia="zh-CN"/>
          <w14:ligatures w14:val="none"/>
        </w:rPr>
        <w:t xml:space="preserve"> </w:t>
      </w:r>
      <w:r w:rsidR="008D5B22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>(1</w:t>
      </w:r>
      <w:r w:rsidR="007257D4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>0</w:t>
      </w:r>
      <w:r w:rsidR="008D5B22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 xml:space="preserve"> pt., italicized,</w:t>
      </w:r>
      <w:r w:rsidR="00816EFF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 xml:space="preserve"> Times New Roman)</w:t>
      </w:r>
      <w:r w:rsidRPr="00DB6B49" w:rsidR="00DB6B49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</w:p>
    <w:p w:rsidRPr="00DB6B49" w:rsidR="00816EFF" w:rsidP="006707A5" w:rsidRDefault="004B6D0B" w14:paraId="0A71BE57" w14:textId="409297D2">
      <w:pPr>
        <w:autoSpaceDE w:val="0"/>
        <w:autoSpaceDN w:val="0"/>
        <w:spacing w:after="0" w:line="288" w:lineRule="auto"/>
        <w:jc w:val="center"/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 w:eastAsia="zh-CN"/>
          <w14:ligatures w14:val="none"/>
        </w:rPr>
      </w:pPr>
      <w:r>
        <w:rPr>
          <w:rFonts w:ascii="Times New Roman" w:hAnsi="Times New Roman" w:eastAsia="SimSun" w:cs="Times New Roman"/>
          <w:i/>
          <w:color w:val="000000"/>
          <w:kern w:val="0"/>
          <w:sz w:val="20"/>
          <w:szCs w:val="20"/>
          <w:vertAlign w:val="superscript"/>
          <w:lang w:val="en-US"/>
          <w14:ligatures w14:val="none"/>
        </w:rPr>
        <w:t>2</w:t>
      </w:r>
      <w:r w:rsidRPr="00DB6B49" w:rsidR="00DB6B49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>Author’s affiliation, City, Country</w:t>
      </w:r>
      <w:r w:rsidRPr="00DB6B49" w:rsidR="00DB6B49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 w:eastAsia="zh-CN"/>
          <w14:ligatures w14:val="none"/>
        </w:rPr>
        <w:t xml:space="preserve"> </w:t>
      </w:r>
      <w:r w:rsidR="00816EFF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>(1</w:t>
      </w:r>
      <w:r w:rsidR="007257D4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>0</w:t>
      </w:r>
      <w:r w:rsidR="00816EFF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 xml:space="preserve"> pt., italicized, Times New Roman)</w:t>
      </w:r>
      <w:r w:rsidRPr="00DB6B49" w:rsidR="00816EFF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</w:p>
    <w:p w:rsidR="007A0078" w:rsidP="007A0078" w:rsidRDefault="00DB6B49" w14:paraId="51CCD8A1" w14:textId="2FE8B35D">
      <w:pPr>
        <w:autoSpaceDE w:val="0"/>
        <w:autoSpaceDN w:val="0"/>
        <w:spacing w:after="0" w:line="288" w:lineRule="auto"/>
        <w:jc w:val="center"/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 w:eastAsia="zh-CN"/>
          <w14:ligatures w14:val="none"/>
        </w:rPr>
      </w:pPr>
      <w:r w:rsidRPr="00DB6B49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 w:eastAsia="zh-CN"/>
          <w14:ligatures w14:val="none"/>
        </w:rPr>
        <w:t>*Corresponding author’s e-mail address</w:t>
      </w:r>
      <w:r w:rsidRPr="00DB6B49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r w:rsidR="00816EFF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>(1</w:t>
      </w:r>
      <w:r w:rsidR="007257D4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>0</w:t>
      </w:r>
      <w:r w:rsidR="00816EFF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 xml:space="preserve"> pt., italicized, Times New Roman)</w:t>
      </w:r>
      <w:r w:rsidRPr="00DB6B49" w:rsidR="00816EFF">
        <w:rPr>
          <w:rFonts w:ascii="Times New Roman" w:hAnsi="Times New Roman" w:eastAsia="SimSun" w:cs="Times New Roman"/>
          <w:i/>
          <w:iCs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</w:p>
    <w:p w:rsidRPr="007A0078" w:rsidR="007A0078" w:rsidP="007A0078" w:rsidRDefault="007A0078" w14:paraId="65747194" w14:textId="77777777">
      <w:pPr>
        <w:autoSpaceDE w:val="0"/>
        <w:autoSpaceDN w:val="0"/>
        <w:spacing w:after="0" w:line="288" w:lineRule="auto"/>
        <w:rPr>
          <w:rFonts w:ascii="Times New Roman" w:hAnsi="Times New Roman" w:eastAsia="SimSun" w:cs="Times New Roman"/>
          <w:color w:val="000000"/>
          <w:kern w:val="0"/>
          <w:sz w:val="20"/>
          <w:szCs w:val="20"/>
          <w:lang w:val="en-US" w:eastAsia="zh-CN"/>
          <w14:ligatures w14:val="none"/>
        </w:rPr>
      </w:pPr>
    </w:p>
    <w:p w:rsidRPr="003D444A" w:rsidR="00CD12AD" w:rsidP="00CD12AD" w:rsidRDefault="00CD12AD" w14:paraId="265F83FA" w14:textId="0E0BBEA2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D444A">
        <w:rPr>
          <w:rFonts w:ascii="Times New Roman" w:hAnsi="Times New Roman" w:cs="Times New Roman"/>
          <w:b/>
          <w:bCs/>
          <w:sz w:val="20"/>
          <w:szCs w:val="20"/>
          <w:u w:val="single"/>
        </w:rPr>
        <w:t>ABSTRACT</w:t>
      </w:r>
    </w:p>
    <w:p w:rsidR="00AA6E3A" w:rsidP="00CD12AD" w:rsidRDefault="007A0078" w14:paraId="5BD6C161" w14:textId="5F6FC1C1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444A">
        <w:rPr>
          <w:rFonts w:ascii="Times New Roman" w:hAnsi="Times New Roman" w:cs="Times New Roman"/>
          <w:b/>
          <w:bCs/>
          <w:sz w:val="20"/>
          <w:szCs w:val="20"/>
        </w:rPr>
        <w:t>The abstract</w:t>
      </w:r>
      <w:r w:rsidRPr="003D444A" w:rsidR="00697FF7">
        <w:rPr>
          <w:rFonts w:ascii="Times New Roman" w:hAnsi="Times New Roman" w:cs="Times New Roman"/>
          <w:sz w:val="20"/>
          <w:szCs w:val="20"/>
        </w:rPr>
        <w:t xml:space="preserve"> should be written</w:t>
      </w:r>
      <w:r w:rsidR="00331FBE">
        <w:rPr>
          <w:rFonts w:ascii="Times New Roman" w:hAnsi="Times New Roman" w:cs="Times New Roman"/>
          <w:sz w:val="20"/>
          <w:szCs w:val="20"/>
        </w:rPr>
        <w:t xml:space="preserve"> </w:t>
      </w:r>
      <w:r w:rsidR="00331FBE">
        <w:rPr>
          <w:rFonts w:ascii="Times New Roman" w:hAnsi="Times New Roman" w:cs="Times New Roman"/>
          <w:b/>
          <w:bCs/>
          <w:sz w:val="20"/>
          <w:szCs w:val="20"/>
        </w:rPr>
        <w:t>in English</w:t>
      </w:r>
      <w:r w:rsidRPr="003D444A" w:rsidR="00697FF7">
        <w:rPr>
          <w:rFonts w:ascii="Times New Roman" w:hAnsi="Times New Roman" w:cs="Times New Roman"/>
          <w:sz w:val="20"/>
          <w:szCs w:val="20"/>
        </w:rPr>
        <w:t xml:space="preserve"> in a </w:t>
      </w:r>
      <w:r w:rsidRPr="003D444A" w:rsidR="00697FF7">
        <w:rPr>
          <w:rFonts w:ascii="Times New Roman" w:hAnsi="Times New Roman" w:cs="Times New Roman"/>
          <w:b/>
          <w:bCs/>
          <w:sz w:val="20"/>
          <w:szCs w:val="20"/>
        </w:rPr>
        <w:t>single paragraph</w:t>
      </w:r>
      <w:r w:rsidRPr="003D444A" w:rsidR="00697FF7">
        <w:rPr>
          <w:rFonts w:ascii="Times New Roman" w:hAnsi="Times New Roman" w:cs="Times New Roman"/>
          <w:sz w:val="20"/>
          <w:szCs w:val="20"/>
        </w:rPr>
        <w:t xml:space="preserve">, with a </w:t>
      </w:r>
      <w:r w:rsidRPr="003D444A" w:rsidR="00697FF7">
        <w:rPr>
          <w:rFonts w:ascii="Times New Roman" w:hAnsi="Times New Roman" w:cs="Times New Roman"/>
          <w:b/>
          <w:bCs/>
          <w:sz w:val="20"/>
          <w:szCs w:val="20"/>
        </w:rPr>
        <w:t>maximum of</w:t>
      </w:r>
      <w:r w:rsidRPr="003D444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D444A" w:rsidR="003D6CF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3D444A" w:rsidR="003E7329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3D444A" w:rsidR="003D6CF7">
        <w:rPr>
          <w:rFonts w:ascii="Times New Roman" w:hAnsi="Times New Roman" w:cs="Times New Roman"/>
          <w:b/>
          <w:bCs/>
          <w:sz w:val="20"/>
          <w:szCs w:val="20"/>
        </w:rPr>
        <w:t>0 words</w:t>
      </w:r>
      <w:r w:rsidRPr="003D444A" w:rsidR="00F15F42">
        <w:rPr>
          <w:rFonts w:ascii="Times New Roman" w:hAnsi="Times New Roman" w:cs="Times New Roman"/>
          <w:sz w:val="20"/>
          <w:szCs w:val="20"/>
        </w:rPr>
        <w:t xml:space="preserve">. </w:t>
      </w:r>
      <w:r w:rsidRPr="003D444A" w:rsidR="0040483E">
        <w:rPr>
          <w:rFonts w:ascii="Times New Roman" w:hAnsi="Times New Roman" w:cs="Times New Roman"/>
          <w:sz w:val="20"/>
          <w:szCs w:val="20"/>
        </w:rPr>
        <w:t xml:space="preserve">It is to be </w:t>
      </w:r>
      <w:r w:rsidRPr="003D444A" w:rsidR="0040483E">
        <w:rPr>
          <w:rFonts w:ascii="Times New Roman" w:hAnsi="Times New Roman" w:cs="Times New Roman"/>
          <w:b/>
          <w:bCs/>
          <w:sz w:val="20"/>
          <w:szCs w:val="20"/>
        </w:rPr>
        <w:t xml:space="preserve">written </w:t>
      </w:r>
      <w:r w:rsidRPr="003D444A" w:rsidR="00CD12AD">
        <w:rPr>
          <w:rFonts w:ascii="Times New Roman" w:hAnsi="Times New Roman" w:cs="Times New Roman"/>
          <w:b/>
          <w:bCs/>
          <w:sz w:val="20"/>
          <w:szCs w:val="20"/>
        </w:rPr>
        <w:t>in 1</w:t>
      </w:r>
      <w:r w:rsidR="003D444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3D444A" w:rsidR="00CD12AD">
        <w:rPr>
          <w:rFonts w:ascii="Times New Roman" w:hAnsi="Times New Roman" w:cs="Times New Roman"/>
          <w:b/>
          <w:bCs/>
          <w:sz w:val="20"/>
          <w:szCs w:val="20"/>
        </w:rPr>
        <w:t xml:space="preserve"> pt., </w:t>
      </w:r>
      <w:r w:rsidRPr="003D444A" w:rsidR="00594B58">
        <w:rPr>
          <w:rFonts w:ascii="Times New Roman" w:hAnsi="Times New Roman" w:cs="Times New Roman"/>
          <w:b/>
          <w:bCs/>
          <w:sz w:val="20"/>
          <w:szCs w:val="20"/>
        </w:rPr>
        <w:t>justified</w:t>
      </w:r>
      <w:r w:rsidRPr="003D444A" w:rsidR="002B7F81">
        <w:rPr>
          <w:rFonts w:ascii="Times New Roman" w:hAnsi="Times New Roman" w:cs="Times New Roman"/>
          <w:b/>
          <w:bCs/>
          <w:sz w:val="20"/>
          <w:szCs w:val="20"/>
        </w:rPr>
        <w:t xml:space="preserve"> with 1.5 line spacing</w:t>
      </w:r>
      <w:r w:rsidRPr="003D444A" w:rsidR="00594B58">
        <w:rPr>
          <w:rFonts w:ascii="Times New Roman" w:hAnsi="Times New Roman" w:cs="Times New Roman"/>
          <w:b/>
          <w:bCs/>
          <w:sz w:val="20"/>
          <w:szCs w:val="20"/>
        </w:rPr>
        <w:t>, and in Times New Roman</w:t>
      </w:r>
      <w:r w:rsidRPr="003D444A" w:rsidR="00594B58">
        <w:rPr>
          <w:rFonts w:ascii="Times New Roman" w:hAnsi="Times New Roman" w:cs="Times New Roman"/>
          <w:sz w:val="20"/>
          <w:szCs w:val="20"/>
        </w:rPr>
        <w:t xml:space="preserve">. Figures and/or Tables can be included in the abstract, provided </w:t>
      </w:r>
      <w:r w:rsidRPr="003D444A" w:rsidR="00697FF7">
        <w:rPr>
          <w:rFonts w:ascii="Times New Roman" w:hAnsi="Times New Roman" w:cs="Times New Roman"/>
          <w:sz w:val="20"/>
          <w:szCs w:val="20"/>
        </w:rPr>
        <w:t>it is</w:t>
      </w:r>
      <w:r w:rsidRPr="003D444A" w:rsidR="00F45EC4">
        <w:rPr>
          <w:rFonts w:ascii="Times New Roman" w:hAnsi="Times New Roman" w:cs="Times New Roman"/>
          <w:sz w:val="20"/>
          <w:szCs w:val="20"/>
        </w:rPr>
        <w:t xml:space="preserve"> within the word </w:t>
      </w:r>
      <w:r w:rsidRPr="003D444A" w:rsidR="00160AB4">
        <w:rPr>
          <w:rFonts w:ascii="Times New Roman" w:hAnsi="Times New Roman" w:cs="Times New Roman"/>
          <w:sz w:val="20"/>
          <w:szCs w:val="20"/>
        </w:rPr>
        <w:t>limit</w:t>
      </w:r>
      <w:r w:rsidRPr="003D444A" w:rsidR="00F45EC4">
        <w:rPr>
          <w:rFonts w:ascii="Times New Roman" w:hAnsi="Times New Roman" w:cs="Times New Roman"/>
          <w:sz w:val="20"/>
          <w:szCs w:val="20"/>
        </w:rPr>
        <w:t xml:space="preserve">. </w:t>
      </w:r>
      <w:r w:rsidRPr="003D444A" w:rsidR="00C311C5">
        <w:rPr>
          <w:rFonts w:ascii="Times New Roman" w:hAnsi="Times New Roman" w:cs="Times New Roman"/>
          <w:sz w:val="20"/>
          <w:szCs w:val="20"/>
        </w:rPr>
        <w:t>Any citations made are to be numbered in square brackets</w:t>
      </w:r>
      <w:r w:rsidRPr="003D444A" w:rsidR="00AA6E3A">
        <w:rPr>
          <w:rFonts w:ascii="Times New Roman" w:hAnsi="Times New Roman" w:cs="Times New Roman"/>
          <w:sz w:val="20"/>
          <w:szCs w:val="20"/>
        </w:rPr>
        <w:t xml:space="preserve"> and written in superscript</w:t>
      </w:r>
      <w:r w:rsidRPr="003D444A" w:rsidR="00D82A49">
        <w:rPr>
          <w:rFonts w:ascii="Times New Roman" w:hAnsi="Times New Roman" w:cs="Times New Roman"/>
          <w:sz w:val="20"/>
          <w:szCs w:val="20"/>
        </w:rPr>
        <w:t>.</w:t>
      </w:r>
      <w:r w:rsidRPr="003D444A" w:rsidR="00D82A49">
        <w:rPr>
          <w:rFonts w:ascii="Times New Roman" w:hAnsi="Times New Roman" w:cs="Times New Roman"/>
          <w:sz w:val="20"/>
          <w:szCs w:val="20"/>
          <w:vertAlign w:val="superscript"/>
        </w:rPr>
        <w:t>[1]</w:t>
      </w:r>
      <w:r w:rsidRPr="003D444A" w:rsidR="00AA6E3A">
        <w:rPr>
          <w:rFonts w:ascii="Times New Roman" w:hAnsi="Times New Roman" w:cs="Times New Roman"/>
          <w:sz w:val="20"/>
          <w:szCs w:val="20"/>
        </w:rPr>
        <w:t xml:space="preserve"> </w:t>
      </w:r>
      <w:r w:rsidRPr="003D444A" w:rsidR="003E7329">
        <w:rPr>
          <w:rFonts w:ascii="Times New Roman" w:hAnsi="Times New Roman" w:cs="Times New Roman"/>
          <w:sz w:val="20"/>
          <w:szCs w:val="20"/>
        </w:rPr>
        <w:t>Any r</w:t>
      </w:r>
      <w:r w:rsidRPr="003D444A" w:rsidR="00AA6E3A">
        <w:rPr>
          <w:rFonts w:ascii="Times New Roman" w:hAnsi="Times New Roman" w:cs="Times New Roman"/>
          <w:sz w:val="20"/>
          <w:szCs w:val="20"/>
        </w:rPr>
        <w:t>eferences are to be listed in the References section</w:t>
      </w:r>
      <w:r w:rsidRPr="003D444A" w:rsidR="00CC67BF">
        <w:rPr>
          <w:rFonts w:ascii="Times New Roman" w:hAnsi="Times New Roman" w:cs="Times New Roman"/>
          <w:sz w:val="20"/>
          <w:szCs w:val="20"/>
        </w:rPr>
        <w:t>, in IEEE format</w:t>
      </w:r>
      <w:r w:rsidRPr="003D444A" w:rsidR="00AA6E3A">
        <w:rPr>
          <w:rFonts w:ascii="Times New Roman" w:hAnsi="Times New Roman" w:cs="Times New Roman"/>
          <w:sz w:val="20"/>
          <w:szCs w:val="20"/>
        </w:rPr>
        <w:t>.</w:t>
      </w:r>
      <w:r w:rsidRPr="003D444A" w:rsidR="008D4092">
        <w:rPr>
          <w:rFonts w:ascii="Times New Roman" w:hAnsi="Times New Roman" w:cs="Times New Roman"/>
          <w:sz w:val="20"/>
          <w:szCs w:val="20"/>
        </w:rPr>
        <w:t xml:space="preserve"> </w:t>
      </w:r>
      <w:r w:rsidRPr="003D444A" w:rsidR="002B11FB">
        <w:rPr>
          <w:rFonts w:ascii="Times New Roman" w:hAnsi="Times New Roman" w:cs="Times New Roman"/>
          <w:b/>
          <w:bCs/>
          <w:sz w:val="20"/>
          <w:szCs w:val="20"/>
        </w:rPr>
        <w:t>The abstract should not exceed one page, including all text, figures,</w:t>
      </w:r>
      <w:r w:rsidR="002B11F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D444A" w:rsidR="002B11FB">
        <w:rPr>
          <w:rFonts w:ascii="Times New Roman" w:hAnsi="Times New Roman" w:cs="Times New Roman"/>
          <w:b/>
          <w:bCs/>
          <w:sz w:val="20"/>
          <w:szCs w:val="20"/>
        </w:rPr>
        <w:t>tables</w:t>
      </w:r>
      <w:r w:rsidR="002B11FB">
        <w:rPr>
          <w:rFonts w:ascii="Times New Roman" w:hAnsi="Times New Roman" w:cs="Times New Roman"/>
          <w:b/>
          <w:bCs/>
          <w:sz w:val="20"/>
          <w:szCs w:val="20"/>
        </w:rPr>
        <w:t>, keywords, and references</w:t>
      </w:r>
      <w:r w:rsidRPr="003D444A" w:rsidR="002B11FB">
        <w:rPr>
          <w:rFonts w:ascii="Times New Roman" w:hAnsi="Times New Roman" w:cs="Times New Roman"/>
          <w:sz w:val="20"/>
          <w:szCs w:val="20"/>
        </w:rPr>
        <w:t xml:space="preserve">. </w:t>
      </w:r>
      <w:r w:rsidRPr="003D444A" w:rsidR="00FB4C90">
        <w:rPr>
          <w:rFonts w:ascii="Times New Roman" w:hAnsi="Times New Roman" w:cs="Times New Roman"/>
          <w:sz w:val="20"/>
          <w:szCs w:val="20"/>
        </w:rPr>
        <w:t xml:space="preserve">Please submit the abstract as a PDF file. </w:t>
      </w:r>
      <w:r w:rsidR="007460E5">
        <w:rPr>
          <w:rFonts w:ascii="Times New Roman" w:hAnsi="Times New Roman" w:cs="Times New Roman"/>
          <w:sz w:val="20"/>
          <w:szCs w:val="20"/>
        </w:rPr>
        <w:t>Accepted a</w:t>
      </w:r>
      <w:r w:rsidRPr="003D444A" w:rsidR="007460E5">
        <w:rPr>
          <w:rFonts w:ascii="Times New Roman" w:hAnsi="Times New Roman" w:cs="Times New Roman"/>
          <w:sz w:val="20"/>
          <w:szCs w:val="20"/>
        </w:rPr>
        <w:t xml:space="preserve">bstracts will be displayed as written; </w:t>
      </w:r>
      <w:r w:rsidRPr="007460E5" w:rsidR="007460E5">
        <w:rPr>
          <w:rFonts w:ascii="Times New Roman" w:hAnsi="Times New Roman" w:cs="Times New Roman"/>
          <w:b/>
          <w:bCs/>
          <w:sz w:val="20"/>
          <w:szCs w:val="20"/>
        </w:rPr>
        <w:t>please ensure that there are no typographical errors in the abstract before submission</w:t>
      </w:r>
      <w:r w:rsidRPr="003D444A" w:rsidR="00FB4C9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62F83" w:rsidP="00CD12AD" w:rsidRDefault="00062F83" w14:paraId="1899EED0" w14:textId="77777777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62F83" w:rsidP="00CD12AD" w:rsidRDefault="00062F83" w14:paraId="044876B5" w14:textId="3CD0EA7F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62F83">
        <w:rPr>
          <w:rFonts w:ascii="Times New Roman" w:hAnsi="Times New Roman" w:cs="Times New Roman"/>
          <w:b/>
          <w:bCs/>
          <w:sz w:val="20"/>
          <w:szCs w:val="20"/>
          <w:u w:val="single"/>
        </w:rPr>
        <w:t>KEYWORDS</w:t>
      </w:r>
    </w:p>
    <w:p w:rsidRPr="00062F83" w:rsidR="00062F83" w:rsidP="00CD12AD" w:rsidRDefault="00062F83" w14:paraId="42DD0C2B" w14:textId="10CB859D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Please provide up to </w:t>
      </w:r>
      <w:r w:rsidR="00CA6224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keywords pertaining to your presented work</w:t>
      </w:r>
      <w:r w:rsidR="00CA6224">
        <w:rPr>
          <w:rFonts w:ascii="Times New Roman" w:hAnsi="Times New Roman" w:cs="Times New Roman"/>
          <w:sz w:val="20"/>
          <w:szCs w:val="20"/>
        </w:rPr>
        <w:t>, separated by commas.</w:t>
      </w:r>
    </w:p>
    <w:p w:rsidRPr="003D444A" w:rsidR="00FB4C90" w:rsidP="00CD12AD" w:rsidRDefault="00FB4C90" w14:paraId="6D839025" w14:textId="77777777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Pr="003D444A" w:rsidR="00AA6E3A" w:rsidP="00CD12AD" w:rsidRDefault="00AA6E3A" w14:paraId="2D677E93" w14:textId="60D487F1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D444A">
        <w:rPr>
          <w:rFonts w:ascii="Times New Roman" w:hAnsi="Times New Roman" w:cs="Times New Roman"/>
          <w:b/>
          <w:bCs/>
          <w:sz w:val="20"/>
          <w:szCs w:val="20"/>
          <w:u w:val="single"/>
        </w:rPr>
        <w:t>REFERENCES</w:t>
      </w:r>
    </w:p>
    <w:p w:rsidRPr="003D444A" w:rsidR="00CC67BF" w:rsidP="00CD12AD" w:rsidRDefault="00D82A49" w14:paraId="4F8E2FAD" w14:textId="377E0D69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444A">
        <w:rPr>
          <w:rFonts w:ascii="Times New Roman" w:hAnsi="Times New Roman" w:cs="Times New Roman"/>
          <w:sz w:val="20"/>
          <w:szCs w:val="20"/>
        </w:rPr>
        <w:t>[1]</w:t>
      </w:r>
      <w:r w:rsidRPr="003D444A">
        <w:rPr>
          <w:rFonts w:ascii="Times New Roman" w:hAnsi="Times New Roman" w:cs="Times New Roman"/>
          <w:sz w:val="20"/>
          <w:szCs w:val="20"/>
        </w:rPr>
        <w:tab/>
      </w:r>
      <w:r w:rsidRPr="003D444A">
        <w:rPr>
          <w:rFonts w:ascii="Times New Roman" w:hAnsi="Times New Roman" w:cs="Times New Roman"/>
          <w:sz w:val="20"/>
          <w:szCs w:val="20"/>
        </w:rPr>
        <w:t>Sample Reference</w:t>
      </w:r>
    </w:p>
    <w:p w:rsidRPr="003D444A" w:rsidR="004F4F18" w:rsidP="00CD12AD" w:rsidRDefault="004F4F18" w14:paraId="1966A0DF" w14:textId="77777777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Pr="003D444A" w:rsidR="004F4F18" w:rsidP="00CD12AD" w:rsidRDefault="004F4F18" w14:paraId="6CEAA655" w14:textId="6DBB0112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D444A">
        <w:rPr>
          <w:rFonts w:ascii="Times New Roman" w:hAnsi="Times New Roman" w:cs="Times New Roman"/>
          <w:b/>
          <w:bCs/>
          <w:sz w:val="20"/>
          <w:szCs w:val="20"/>
          <w:u w:val="single"/>
        </w:rPr>
        <w:t>BIOGRAPHY</w:t>
      </w:r>
    </w:p>
    <w:p w:rsidR="007460E5" w:rsidP="007460E5" w:rsidRDefault="004F4F18" w14:paraId="2D17BA42" w14:textId="3446D33D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444A">
        <w:rPr>
          <w:rFonts w:ascii="Times New Roman" w:hAnsi="Times New Roman" w:cs="Times New Roman"/>
          <w:b/>
          <w:bCs/>
          <w:sz w:val="20"/>
          <w:szCs w:val="20"/>
        </w:rPr>
        <w:t>The presenter biograp</w:t>
      </w:r>
      <w:r w:rsidRPr="003D444A" w:rsidR="008F3FB8">
        <w:rPr>
          <w:rFonts w:ascii="Times New Roman" w:hAnsi="Times New Roman" w:cs="Times New Roman"/>
          <w:b/>
          <w:bCs/>
          <w:sz w:val="20"/>
          <w:szCs w:val="20"/>
        </w:rPr>
        <w:t>hy</w:t>
      </w:r>
      <w:r w:rsidRPr="003D444A" w:rsidR="002B36B5">
        <w:rPr>
          <w:rFonts w:ascii="Times New Roman" w:hAnsi="Times New Roman" w:cs="Times New Roman"/>
          <w:sz w:val="20"/>
          <w:szCs w:val="20"/>
        </w:rPr>
        <w:t xml:space="preserve"> should be written in a single paragraph</w:t>
      </w:r>
      <w:r w:rsidRPr="003D444A" w:rsidR="006B7D45">
        <w:rPr>
          <w:rFonts w:ascii="Times New Roman" w:hAnsi="Times New Roman" w:cs="Times New Roman"/>
          <w:sz w:val="20"/>
          <w:szCs w:val="20"/>
        </w:rPr>
        <w:t xml:space="preserve">, with a </w:t>
      </w:r>
      <w:r w:rsidRPr="003D444A" w:rsidR="006B7D45">
        <w:rPr>
          <w:rFonts w:ascii="Times New Roman" w:hAnsi="Times New Roman" w:cs="Times New Roman"/>
          <w:b/>
          <w:bCs/>
          <w:sz w:val="20"/>
          <w:szCs w:val="20"/>
        </w:rPr>
        <w:t>maximum of 100</w:t>
      </w:r>
      <w:r w:rsidRPr="003D444A" w:rsidR="006B7D45">
        <w:rPr>
          <w:rFonts w:ascii="Times New Roman" w:hAnsi="Times New Roman" w:cs="Times New Roman"/>
          <w:sz w:val="20"/>
          <w:szCs w:val="20"/>
        </w:rPr>
        <w:t xml:space="preserve"> words. It is to be </w:t>
      </w:r>
      <w:r w:rsidRPr="003D444A" w:rsidR="006B7D45">
        <w:rPr>
          <w:rFonts w:ascii="Times New Roman" w:hAnsi="Times New Roman" w:cs="Times New Roman"/>
          <w:b/>
          <w:bCs/>
          <w:sz w:val="20"/>
          <w:szCs w:val="20"/>
        </w:rPr>
        <w:t>written in 1</w:t>
      </w:r>
      <w:r w:rsidR="003D444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3D444A" w:rsidR="006B7D45">
        <w:rPr>
          <w:rFonts w:ascii="Times New Roman" w:hAnsi="Times New Roman" w:cs="Times New Roman"/>
          <w:b/>
          <w:bCs/>
          <w:sz w:val="20"/>
          <w:szCs w:val="20"/>
        </w:rPr>
        <w:t xml:space="preserve"> pt., justified with 1.5 line spacing, and in Times New Roman</w:t>
      </w:r>
      <w:r w:rsidRPr="003D444A" w:rsidR="006B7D45">
        <w:rPr>
          <w:rFonts w:ascii="Times New Roman" w:hAnsi="Times New Roman" w:cs="Times New Roman"/>
          <w:sz w:val="20"/>
          <w:szCs w:val="20"/>
        </w:rPr>
        <w:t>.</w:t>
      </w:r>
      <w:r w:rsidRPr="003D444A" w:rsidR="00FB4C90">
        <w:rPr>
          <w:rFonts w:ascii="Times New Roman" w:hAnsi="Times New Roman" w:cs="Times New Roman"/>
          <w:sz w:val="20"/>
          <w:szCs w:val="20"/>
        </w:rPr>
        <w:t xml:space="preserve"> </w:t>
      </w:r>
      <w:r w:rsidR="00A0626F">
        <w:rPr>
          <w:rFonts w:ascii="Times New Roman" w:hAnsi="Times New Roman" w:cs="Times New Roman"/>
          <w:sz w:val="20"/>
          <w:szCs w:val="20"/>
        </w:rPr>
        <w:t>The biography can be written on a 2</w:t>
      </w:r>
      <w:r w:rsidRPr="00A0626F" w:rsidR="00A0626F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="00A0626F">
        <w:rPr>
          <w:rFonts w:ascii="Times New Roman" w:hAnsi="Times New Roman" w:cs="Times New Roman"/>
          <w:sz w:val="20"/>
          <w:szCs w:val="20"/>
        </w:rPr>
        <w:t xml:space="preserve"> page, provided that the abstract already takes up one page.</w:t>
      </w:r>
      <w:r w:rsidR="007460E5">
        <w:rPr>
          <w:rFonts w:ascii="Times New Roman" w:hAnsi="Times New Roman" w:cs="Times New Roman"/>
          <w:sz w:val="20"/>
          <w:szCs w:val="20"/>
        </w:rPr>
        <w:t xml:space="preserve"> Biographies</w:t>
      </w:r>
      <w:r w:rsidRPr="003D444A" w:rsidR="007460E5">
        <w:rPr>
          <w:rFonts w:ascii="Times New Roman" w:hAnsi="Times New Roman" w:cs="Times New Roman"/>
          <w:sz w:val="20"/>
          <w:szCs w:val="20"/>
        </w:rPr>
        <w:t xml:space="preserve"> will be displayed as written; </w:t>
      </w:r>
      <w:r w:rsidRPr="007460E5" w:rsidR="007460E5">
        <w:rPr>
          <w:rFonts w:ascii="Times New Roman" w:hAnsi="Times New Roman" w:cs="Times New Roman"/>
          <w:b/>
          <w:bCs/>
          <w:sz w:val="20"/>
          <w:szCs w:val="20"/>
        </w:rPr>
        <w:t>please ensure that there are no typographical errors in the abstract before submission</w:t>
      </w:r>
      <w:r w:rsidRPr="003D444A" w:rsidR="007460E5">
        <w:rPr>
          <w:rFonts w:ascii="Times New Roman" w:hAnsi="Times New Roman" w:cs="Times New Roman"/>
          <w:sz w:val="20"/>
          <w:szCs w:val="20"/>
        </w:rPr>
        <w:t xml:space="preserve">. </w:t>
      </w:r>
    </w:p>
    <w:p w:rsidRPr="003D444A" w:rsidR="00FB4C90" w:rsidP="006707A5" w:rsidRDefault="00FB4C90" w14:paraId="7AEE717A" w14:textId="02513B70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Pr="006B7D45" w:rsidR="004F4F18" w:rsidP="6D974A05" w:rsidRDefault="004F4F18" w14:paraId="7C63367B" w14:textId="5FA2C56E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both"/>
      </w:pPr>
      <w:r w:rsidRPr="6D974A05" w:rsidR="50336CCF">
        <w:rPr>
          <w:rFonts w:ascii="Times New Roman" w:hAnsi="Times New Roman" w:cs="Times New Roman"/>
          <w:b w:val="1"/>
          <w:bCs w:val="1"/>
          <w:sz w:val="20"/>
          <w:szCs w:val="20"/>
          <w:u w:val="single"/>
        </w:rPr>
        <w:t>CONTACT INFORMATION</w:t>
      </w:r>
    </w:p>
    <w:p w:rsidRPr="006B7D45" w:rsidR="004F4F18" w:rsidP="6D974A05" w:rsidRDefault="004F4F18" w14:paraId="6B730022" w14:textId="43A0A999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6D974A05" w:rsidR="50336CC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The presenter should provide their contact information in this section, </w:t>
      </w:r>
      <w:r w:rsidRPr="6D974A05" w:rsidR="50336CCF">
        <w:rPr>
          <w:rFonts w:ascii="Times New Roman" w:hAnsi="Times New Roman" w:cs="Times New Roman"/>
          <w:b w:val="1"/>
          <w:bCs w:val="1"/>
          <w:sz w:val="20"/>
          <w:szCs w:val="20"/>
        </w:rPr>
        <w:t>in the form of their preferred organization email address</w:t>
      </w:r>
      <w:r w:rsidRPr="6D974A05" w:rsidR="50336CCF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Pr="6D974A05" w:rsidR="0209DDAA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The presenter should </w:t>
      </w:r>
      <w:r w:rsidRPr="6D974A05" w:rsidR="0209DDAA">
        <w:rPr>
          <w:rFonts w:ascii="Times New Roman" w:hAnsi="Times New Roman" w:cs="Times New Roman"/>
          <w:b w:val="1"/>
          <w:bCs w:val="1"/>
          <w:sz w:val="20"/>
          <w:szCs w:val="20"/>
        </w:rPr>
        <w:t>make sure that they can and will remain contactable</w:t>
      </w:r>
      <w:r w:rsidRPr="6D974A05" w:rsidR="0209DDAA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via the provided email address, until 31 Dec 2025.</w:t>
      </w:r>
    </w:p>
    <w:sectPr w:rsidRPr="006B7D45" w:rsidR="004F4F1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16EBC"/>
    <w:multiLevelType w:val="multilevel"/>
    <w:tmpl w:val="E1AA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10C1CFF"/>
    <w:multiLevelType w:val="multilevel"/>
    <w:tmpl w:val="5658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37718929">
    <w:abstractNumId w:val="1"/>
  </w:num>
  <w:num w:numId="2" w16cid:durableId="114682115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B5"/>
    <w:rsid w:val="00000990"/>
    <w:rsid w:val="00013DFF"/>
    <w:rsid w:val="00022205"/>
    <w:rsid w:val="00034882"/>
    <w:rsid w:val="00062F83"/>
    <w:rsid w:val="00080067"/>
    <w:rsid w:val="00081010"/>
    <w:rsid w:val="000A4587"/>
    <w:rsid w:val="000B3209"/>
    <w:rsid w:val="000C384F"/>
    <w:rsid w:val="000C7A11"/>
    <w:rsid w:val="000D4AA0"/>
    <w:rsid w:val="000F74D0"/>
    <w:rsid w:val="00144EF1"/>
    <w:rsid w:val="0016096D"/>
    <w:rsid w:val="00160AB4"/>
    <w:rsid w:val="001C54D6"/>
    <w:rsid w:val="001C6D43"/>
    <w:rsid w:val="001F3BF2"/>
    <w:rsid w:val="00232722"/>
    <w:rsid w:val="0023352F"/>
    <w:rsid w:val="00272AB0"/>
    <w:rsid w:val="002768BA"/>
    <w:rsid w:val="002B11FB"/>
    <w:rsid w:val="002B36B5"/>
    <w:rsid w:val="002B7F81"/>
    <w:rsid w:val="002D631C"/>
    <w:rsid w:val="00331FBE"/>
    <w:rsid w:val="00341453"/>
    <w:rsid w:val="00365DD4"/>
    <w:rsid w:val="00372760"/>
    <w:rsid w:val="00377815"/>
    <w:rsid w:val="003A1862"/>
    <w:rsid w:val="003A3E0A"/>
    <w:rsid w:val="003B4F28"/>
    <w:rsid w:val="003B5AB5"/>
    <w:rsid w:val="003D0446"/>
    <w:rsid w:val="003D444A"/>
    <w:rsid w:val="003D6CF7"/>
    <w:rsid w:val="003E7329"/>
    <w:rsid w:val="003F3659"/>
    <w:rsid w:val="0040483E"/>
    <w:rsid w:val="00441680"/>
    <w:rsid w:val="00442C7B"/>
    <w:rsid w:val="00446C9B"/>
    <w:rsid w:val="004507A9"/>
    <w:rsid w:val="00482B01"/>
    <w:rsid w:val="004B6D0B"/>
    <w:rsid w:val="004D43B0"/>
    <w:rsid w:val="004F4F18"/>
    <w:rsid w:val="004F5C09"/>
    <w:rsid w:val="00504CF9"/>
    <w:rsid w:val="00505329"/>
    <w:rsid w:val="00523474"/>
    <w:rsid w:val="00583D50"/>
    <w:rsid w:val="00594B58"/>
    <w:rsid w:val="005A5984"/>
    <w:rsid w:val="005C3069"/>
    <w:rsid w:val="005C3199"/>
    <w:rsid w:val="006256A3"/>
    <w:rsid w:val="00640469"/>
    <w:rsid w:val="00665991"/>
    <w:rsid w:val="00673221"/>
    <w:rsid w:val="00697FF7"/>
    <w:rsid w:val="006B7D45"/>
    <w:rsid w:val="007037D9"/>
    <w:rsid w:val="00723D01"/>
    <w:rsid w:val="007257D4"/>
    <w:rsid w:val="0073518D"/>
    <w:rsid w:val="00741D80"/>
    <w:rsid w:val="007460E5"/>
    <w:rsid w:val="00753705"/>
    <w:rsid w:val="0078093A"/>
    <w:rsid w:val="007819D5"/>
    <w:rsid w:val="00786DF7"/>
    <w:rsid w:val="007A0078"/>
    <w:rsid w:val="007E3902"/>
    <w:rsid w:val="00812E4B"/>
    <w:rsid w:val="00816EFF"/>
    <w:rsid w:val="008170BF"/>
    <w:rsid w:val="00877E53"/>
    <w:rsid w:val="0089380E"/>
    <w:rsid w:val="008D4092"/>
    <w:rsid w:val="008D5B22"/>
    <w:rsid w:val="008F3FB8"/>
    <w:rsid w:val="008F534B"/>
    <w:rsid w:val="008F59CD"/>
    <w:rsid w:val="00923ED1"/>
    <w:rsid w:val="009360B5"/>
    <w:rsid w:val="00954921"/>
    <w:rsid w:val="00973C13"/>
    <w:rsid w:val="009A3F05"/>
    <w:rsid w:val="009D3DD5"/>
    <w:rsid w:val="00A026ED"/>
    <w:rsid w:val="00A0626F"/>
    <w:rsid w:val="00A12599"/>
    <w:rsid w:val="00A17B18"/>
    <w:rsid w:val="00A30C18"/>
    <w:rsid w:val="00AA6E3A"/>
    <w:rsid w:val="00B26AA7"/>
    <w:rsid w:val="00B31DF7"/>
    <w:rsid w:val="00B532B9"/>
    <w:rsid w:val="00BC7286"/>
    <w:rsid w:val="00BF0684"/>
    <w:rsid w:val="00C311C5"/>
    <w:rsid w:val="00C36114"/>
    <w:rsid w:val="00CA560D"/>
    <w:rsid w:val="00CA6224"/>
    <w:rsid w:val="00CC67BF"/>
    <w:rsid w:val="00CD12AD"/>
    <w:rsid w:val="00D07D67"/>
    <w:rsid w:val="00D43C97"/>
    <w:rsid w:val="00D44EE8"/>
    <w:rsid w:val="00D45BAF"/>
    <w:rsid w:val="00D54487"/>
    <w:rsid w:val="00D82A49"/>
    <w:rsid w:val="00DB6B49"/>
    <w:rsid w:val="00DD581F"/>
    <w:rsid w:val="00DD7816"/>
    <w:rsid w:val="00DE2C85"/>
    <w:rsid w:val="00E56F79"/>
    <w:rsid w:val="00E63ADF"/>
    <w:rsid w:val="00EB7526"/>
    <w:rsid w:val="00ED7CA9"/>
    <w:rsid w:val="00EE7767"/>
    <w:rsid w:val="00F15F42"/>
    <w:rsid w:val="00F27BD0"/>
    <w:rsid w:val="00F416CE"/>
    <w:rsid w:val="00F45EC4"/>
    <w:rsid w:val="00F84B9B"/>
    <w:rsid w:val="00FB4C90"/>
    <w:rsid w:val="0209DDAA"/>
    <w:rsid w:val="4349B84E"/>
    <w:rsid w:val="4D6E8BF8"/>
    <w:rsid w:val="50336CCF"/>
    <w:rsid w:val="5C23DF50"/>
    <w:rsid w:val="6D974A05"/>
    <w:rsid w:val="7D2A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3411C"/>
  <w15:chartTrackingRefBased/>
  <w15:docId w15:val="{FD2C3F30-CAAB-4DB7-8C2B-D3ADDDE9EB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0B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0B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360B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360B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360B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360B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360B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360B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360B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360B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36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360B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rsid w:val="009360B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36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0B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36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0B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36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0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#LIM KWANG JEN RYAN#</dc:creator>
  <keywords/>
  <dc:description/>
  <lastModifiedBy>Federation of Asian Polymer Societies</lastModifiedBy>
  <revision>44</revision>
  <dcterms:created xsi:type="dcterms:W3CDTF">2025-03-21T02:48:00.0000000Z</dcterms:created>
  <dcterms:modified xsi:type="dcterms:W3CDTF">2025-05-11T16:04:43.6831364Z</dcterms:modified>
</coreProperties>
</file>